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Свердловской области от 26.06.2012 N 689-ПП</w:t>
              <w:br/>
              <w:t xml:space="preserve">(ред. от 18.01.2023)</w:t>
              <w:br/>
              <w:t xml:space="preserve">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июня 2012 г. N 689-ПП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НАЗНАЧЕНИЯ И ВЫПЛАТЫ КОМПЕНСАЦИЙ РАСХОДОВ</w:t>
      </w:r>
    </w:p>
    <w:p>
      <w:pPr>
        <w:pStyle w:val="2"/>
        <w:jc w:val="center"/>
      </w:pPr>
      <w:r>
        <w:rPr>
          <w:sz w:val="20"/>
        </w:rPr>
        <w:t xml:space="preserve">НА ОПЛАТУ ЖИЛОГО ПОМЕЩЕНИЯ И КОММУНАЛЬНЫХ УСЛУГ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ГРАЖДАН, ОКАЗАНИЕ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КОТОРЫМ ОТНОСИТСЯ К ВЕДЕНИЮ 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15.07.2014 </w:t>
            </w:r>
            <w:hyperlink w:history="0" r:id="rId7" w:tooltip="Постановление Правительства Свердловской области от 15.07.2014 N 597-ПП (ред. от 20.01.2022) &quot;О внесении изменений в некоторые Постановления Правительства Свердловской области, регламентирующие Порядок предоставления мер социальной поддержки отдельным категориям граждан&quot; {КонсультантПлюс}">
              <w:r>
                <w:rPr>
                  <w:sz w:val="20"/>
                  <w:color w:val="0000ff"/>
                </w:rPr>
                <w:t xml:space="preserve">N 597-ПП</w:t>
              </w:r>
            </w:hyperlink>
            <w:r>
              <w:rPr>
                <w:sz w:val="20"/>
                <w:color w:val="392c69"/>
              </w:rPr>
              <w:t xml:space="preserve">, от 06.03.2015 </w:t>
            </w:r>
            <w:hyperlink w:history="0" r:id="rId8" w:tooltip="Постановление Правительства Свердловской области от 06.03.2015 N 138-ПП &quot;О внесении изменений в некоторые правовые акты Правительства Свердловской области, регламентирующие Порядок предоставления мер социальной поддержки отдельным категориям граждан по оплате жилого помещения и коммунальных услуг&quot; {КонсультантПлюс}">
              <w:r>
                <w:rPr>
                  <w:sz w:val="20"/>
                  <w:color w:val="0000ff"/>
                </w:rPr>
                <w:t xml:space="preserve">N 138-ПП</w:t>
              </w:r>
            </w:hyperlink>
            <w:r>
              <w:rPr>
                <w:sz w:val="20"/>
                <w:color w:val="392c69"/>
              </w:rPr>
              <w:t xml:space="preserve">, от 29.06.2016 </w:t>
            </w:r>
            <w:hyperlink w:history="0" r:id="rId9" w:tooltip="Постановление Правительства Свердловской области от 29.06.2016 N 467-ПП &quot;О внесении изменений в Постановление Правительства Свердловской области от 26.06.2012 N 689-ПП &quot;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467-ПП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23.03.2017 </w:t>
            </w:r>
            <w:hyperlink w:history="0" r:id="rId10" w:tooltip="Постановление Правительства Свердловской области от 23.03.2017 N 175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N 175-ПП</w:t>
              </w:r>
            </w:hyperlink>
            <w:r>
              <w:rPr>
                <w:sz w:val="20"/>
                <w:color w:val="392c69"/>
              </w:rPr>
              <w:t xml:space="preserve">, от 12.10.2017 </w:t>
            </w:r>
            <w:hyperlink w:history="0" r:id="rId11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N 733-ПП</w:t>
              </w:r>
            </w:hyperlink>
            <w:r>
              <w:rPr>
                <w:sz w:val="20"/>
                <w:color w:val="392c69"/>
              </w:rPr>
              <w:t xml:space="preserve">, от 13.09.2018 </w:t>
            </w:r>
            <w:hyperlink w:history="0" r:id="rId12" w:tooltip="Постановление Правительства Свердловской области от 13.09.2018 N 599-ПП &quot;О внесении изменений в отдельные постановления Правительства Свердловской области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599-ПП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04.10.2018 </w:t>
            </w:r>
            <w:hyperlink w:history="0" r:id="rId13" w:tooltip="Постановление Правительства Свердловской области от 04.10.2018 N 653-ПП (ред. от 20.01.2022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653-ПП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14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869-ПП</w:t>
              </w:r>
            </w:hyperlink>
            <w:r>
              <w:rPr>
                <w:sz w:val="20"/>
                <w:color w:val="392c69"/>
              </w:rPr>
              <w:t xml:space="preserve">, от 26.12.2018 </w:t>
            </w:r>
            <w:hyperlink w:history="0" r:id="rId15" w:tooltip="Постановление Правительства Свердловской области от 26.12.2018 N 955-ПП &quot;О внесении изменений в Порядок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ый Постановлением Правительства Свердловской области от 26.06.2012 N 689-ПП&quot; {КонсультантПлюс}">
              <w:r>
                <w:rPr>
                  <w:sz w:val="20"/>
                  <w:color w:val="0000ff"/>
                </w:rPr>
                <w:t xml:space="preserve">N 955-ПП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30.05.2019 </w:t>
            </w:r>
            <w:hyperlink w:history="0" r:id="rId16" w:tooltip="Постановление Правительства Свердловской области от 30.05.2019 N 319-ПП (ред. от 24.12.2020) &quot;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&quot; {КонсультантПлюс}">
              <w:r>
                <w:rPr>
                  <w:sz w:val="20"/>
                  <w:color w:val="0000ff"/>
                </w:rPr>
                <w:t xml:space="preserve">N 319-ПП</w:t>
              </w:r>
            </w:hyperlink>
            <w:r>
              <w:rPr>
                <w:sz w:val="20"/>
                <w:color w:val="392c69"/>
              </w:rPr>
              <w:t xml:space="preserve">, от 28.06.2019 </w:t>
            </w:r>
            <w:hyperlink w:history="0" r:id="rId17" w:tooltip="Постановление Правительства Свердловской области от 28.06.2019 N 403-ПП &quot;О внесении изменений в отдельные правовые акты Правительства Свердловской области в сфере социальной защиты&quot; {КонсультантПлюс}">
              <w:r>
                <w:rPr>
                  <w:sz w:val="20"/>
                  <w:color w:val="0000ff"/>
                </w:rPr>
                <w:t xml:space="preserve">N 403-ПП</w:t>
              </w:r>
            </w:hyperlink>
            <w:r>
              <w:rPr>
                <w:sz w:val="20"/>
                <w:color w:val="392c69"/>
              </w:rPr>
              <w:t xml:space="preserve">, от 28.05.2020 </w:t>
            </w:r>
            <w:hyperlink w:history="0" r:id="rId18" w:tooltip="Постановление Правительства Свердловской области от 28.05.2020 N 358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358-ПП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06.08.2020 </w:t>
            </w:r>
            <w:hyperlink w:history="0" r:id="rId19" w:tooltip="Постановление Правительства Свердловской области от 06.08.2020 N 530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530-ПП</w:t>
              </w:r>
            </w:hyperlink>
            <w:r>
              <w:rPr>
                <w:sz w:val="20"/>
                <w:color w:val="392c69"/>
              </w:rPr>
              <w:t xml:space="preserve">, от 27.11.2020 </w:t>
            </w:r>
            <w:hyperlink w:history="0" r:id="rId20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875-ПП</w:t>
              </w:r>
            </w:hyperlink>
            <w:r>
              <w:rPr>
                <w:sz w:val="20"/>
                <w:color w:val="392c69"/>
              </w:rPr>
              <w:t xml:space="preserve">, от 30.12.2020 </w:t>
            </w:r>
            <w:hyperlink w:history="0" r:id="rId21" w:tooltip="Постановление Правительства Свердловской области от 30.12.2020 N 1015-ПП (ред. от 05.08.2021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1015-ПП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05.08.2021 </w:t>
            </w:r>
            <w:hyperlink w:history="0" r:id="rId22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476-ПП</w:t>
              </w:r>
            </w:hyperlink>
            <w:r>
              <w:rPr>
                <w:sz w:val="20"/>
                <w:color w:val="392c69"/>
              </w:rPr>
              <w:t xml:space="preserve">, от 08.09.2021 </w:t>
            </w:r>
            <w:hyperlink w:history="0" r:id="rId23" w:tooltip="Постановление Правительства Свердловской области от 08.09.2021 N 5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576-ПП</w:t>
              </w:r>
            </w:hyperlink>
            <w:r>
              <w:rPr>
                <w:sz w:val="20"/>
                <w:color w:val="392c69"/>
              </w:rPr>
              <w:t xml:space="preserve">, от 16.09.2021 </w:t>
            </w:r>
            <w:hyperlink w:history="0" r:id="rId24" w:tooltip="Постановление Правительства Свердловской области от 16.09.2021 N 607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607-ПП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21.10.2021 </w:t>
            </w:r>
            <w:hyperlink w:history="0" r:id="rId25" w:tooltip="Постановление Правительства Свердловской области от 21.10.2021 N 708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708-ПП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26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922-ПП</w:t>
              </w:r>
            </w:hyperlink>
            <w:r>
              <w:rPr>
                <w:sz w:val="20"/>
                <w:color w:val="392c69"/>
              </w:rPr>
              <w:t xml:space="preserve">, от 03.03.2022 </w:t>
            </w:r>
            <w:hyperlink w:history="0" r:id="rId27" w:tooltip="Постановление Правительства Свердловской области от 03.03.2022 N 153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153-ПП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18.01.2023 </w:t>
            </w:r>
            <w:hyperlink w:history="0" r:id="rId28" w:tooltip="Постановление Правительства Свердловской области от 18.01.2023 N 35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35-ПП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Законами Свердловской области от 25 ноября 2004 года </w:t>
      </w:r>
      <w:hyperlink w:history="0" r:id="rId29" w:tooltip="Закон Свердловской области от 25.11.2004 N 190-ОЗ (ред. от 07.12.2022) &quot;О социальной поддержке ветеранов в Свердловской области&quot; (принят Областной Думой Законодательного Собрания Свердловской области 16.11.2004) {КонсультантПлюс}">
        <w:r>
          <w:rPr>
            <w:sz w:val="20"/>
            <w:color w:val="0000ff"/>
          </w:rPr>
          <w:t xml:space="preserve">N 190-ОЗ</w:t>
        </w:r>
      </w:hyperlink>
      <w:r>
        <w:rPr>
          <w:sz w:val="20"/>
        </w:rPr>
        <w:t xml:space="preserve"> "О социальной поддержке ветеранов в Свердловской области", от 25 ноября 2004 года </w:t>
      </w:r>
      <w:hyperlink w:history="0" r:id="rId30" w:tooltip="Закон Свердловской области от 25.11.2004 N 191-ОЗ (ред. от 10.06.2020) &quot;О социальной поддержке реабилитированных лиц и лиц, признанных пострадавшими от политических репрессий, в Свердловской области&quot; (принят Областной Думой Законодательного Собрания Свердловской области 16.11.2004) {КонсультантПлюс}">
        <w:r>
          <w:rPr>
            <w:sz w:val="20"/>
            <w:color w:val="0000ff"/>
          </w:rPr>
          <w:t xml:space="preserve">N 191-ОЗ</w:t>
        </w:r>
      </w:hyperlink>
      <w:r>
        <w:rPr>
          <w:sz w:val="20"/>
        </w:rPr>
        <w:t xml:space="preserve"> "О социальной поддержке реабилитированных лиц и лиц, признанных пострадавшими от политических репрессий, в Свердловской области", от 15 июля 2005 года </w:t>
      </w:r>
      <w:hyperlink w:history="0" r:id="rId31" w:tooltip="Закон Свердловской области от 15.07.2005 N 78-ОЗ (ред. от 20.04.2021)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8.07.2005) {КонсультантПлюс}">
        <w:r>
          <w:rPr>
            <w:sz w:val="20"/>
            <w:color w:val="0000ff"/>
          </w:rPr>
          <w:t xml:space="preserve">N 78-ОЗ</w:t>
        </w:r>
      </w:hyperlink>
      <w:r>
        <w:rPr>
          <w:sz w:val="20"/>
        </w:rPr>
        <w:t xml:space="preserve">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конфликта", от 15 июля 2005 года </w:t>
      </w:r>
      <w:hyperlink w:history="0" r:id="rId32" w:tooltip="Закон Свердловской области от 15.07.2005 N 91-ОЗ (ред. от 20.04.2021) &quot;О почетном звании Свердловской области &quot;Почетный гражданин Свердловской области&quot; (принят Областной Думой Законодательного Собрания Свердловской области 08.07.2005) {КонсультантПлюс}">
        <w:r>
          <w:rPr>
            <w:sz w:val="20"/>
            <w:color w:val="0000ff"/>
          </w:rPr>
          <w:t xml:space="preserve">N 91-ОЗ</w:t>
        </w:r>
      </w:hyperlink>
      <w:r>
        <w:rPr>
          <w:sz w:val="20"/>
        </w:rPr>
        <w:t xml:space="preserve"> "О почетном звании Свердловской области "Почетный гражданин Свердловской области", от 23 декабря 2005 года </w:t>
      </w:r>
      <w:hyperlink w:history="0" r:id="rId33" w:tooltip="Закон Свердловской области от 23.12.2005 N 123-ОЗ (ред. от 20.04.2021) &quot;О знаке отличия Свердловской области &quot;За заслуги перед Свердловской областью&quot; (принят Областной Думой Законодательного Собрания Свердловской области 12.12.2005) {КонсультантПлюс}">
        <w:r>
          <w:rPr>
            <w:sz w:val="20"/>
            <w:color w:val="0000ff"/>
          </w:rPr>
          <w:t xml:space="preserve">N 123-ОЗ</w:t>
        </w:r>
      </w:hyperlink>
      <w:r>
        <w:rPr>
          <w:sz w:val="20"/>
        </w:rPr>
        <w:t xml:space="preserve"> "О знаке отличия Свердловской области "За заслуги перед Свердловской областью", от 19 ноября 2008 года</w:t>
      </w:r>
      <w:r>
        <w:rPr>
          <w:sz w:val="20"/>
          <w:highlight w:val="yellow"/>
        </w:rPr>
        <w:t xml:space="preserve"> </w:t>
      </w:r>
      <w:hyperlink w:history="0" r:id="rId34" w:tooltip="Закон Свердловской области от 19.11.2008 N 105-ОЗ (ред. от 14.07.2022) &quot;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&quot; (принят Областной Думой Законодательного Собрания Свердловской области 11.11.2008) (вместе с &quot;Методикой расчета нормативов для определения объема субвенц {КонсультантПлюс}">
        <w:r>
          <w:rPr>
            <w:sz w:val="20"/>
            <w:color w:val="0000ff"/>
            <w:highlight w:val="yellow"/>
          </w:rPr>
          <w:t xml:space="preserve">N 105-ОЗ</w:t>
        </w:r>
      </w:hyperlink>
      <w:r>
        <w:rPr>
          <w:sz w:val="20"/>
          <w:highlight w:val="yellow"/>
        </w:rP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услуг", от 24 апреля 2009 года</w:t>
      </w:r>
      <w:r>
        <w:rPr>
          <w:sz w:val="20"/>
        </w:rPr>
        <w:t xml:space="preserve"> </w:t>
      </w:r>
      <w:hyperlink w:history="0" r:id="rId35" w:tooltip="Закон Свердловской области от 24.04.2009 N 26-ОЗ (ред. от 06.11.2018) &quot;О порядке предоставления меры социальной поддержки по полной или частичной компенсации расходов на оплату жилого помещения и коммунальных услуг, установленной законами Свердловской области&quot; (принят Областной Думой Законодательного Собрания Свердловской области 14.04.2009) {КонсультантПлюс}">
        <w:r>
          <w:rPr>
            <w:sz w:val="20"/>
            <w:color w:val="0000ff"/>
          </w:rPr>
          <w:t xml:space="preserve">N 26-ОЗ</w:t>
        </w:r>
      </w:hyperlink>
      <w:r>
        <w:rPr>
          <w:sz w:val="20"/>
        </w:rPr>
        <w:t xml:space="preserve"> "О порядке предоставления меры социальной поддержки по полной или частичной компенсации расходов на оплату жилого помещения и коммунальных услуг, установленной законами Свердловской области" и от 28 марта 2016 года </w:t>
      </w:r>
      <w:hyperlink w:history="0" r:id="rId36" w:tooltip="Закон Свердловской области от 28.03.2016 N 32-ОЗ (ред. от 06.11.2018) &quot;О компенсации расходов на уплату взноса на капитальный ремонт общего имущества в многоквартирном доме&quot; (принят Законодательным Собранием Свердловской области 22.03.2016) {КонсультантПлюс}">
        <w:r>
          <w:rPr>
            <w:sz w:val="20"/>
            <w:color w:val="0000ff"/>
          </w:rPr>
          <w:t xml:space="preserve">N 32-ОЗ</w:t>
        </w:r>
      </w:hyperlink>
      <w:r>
        <w:rPr>
          <w:sz w:val="20"/>
        </w:rPr>
        <w:t xml:space="preserve"> "О компенсации расходов на уплату взноса на капитальный ремонт общего имущества в многоквартирном доме" Правительство Свердловской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Свердловской области от 29.06.2016 N 467-ПП &quot;О внесении изменений в Постановление Правительства Свердловской области от 26.06.2012 N 689-ПП &quot;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29.06.2016 N 467-ПП)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6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38" w:tooltip="Постановление Правительства Свердловской области от 29.10.2009 N 1556-ПП (ред. от 07.10.2011) &quot;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&quot; (вместе с &quot;Нормами площади жилого помещения и нормативами потребления коммунальных услуг, в пределах которых пр ------------ Недействующая редакция {КонсультантПлюс}">
        <w:r>
          <w:rPr>
            <w:sz w:val="20"/>
            <w:color w:val="0000ff"/>
          </w:rPr>
          <w:t xml:space="preserve">подпункт 1 пункта 1</w:t>
        </w:r>
      </w:hyperlink>
      <w:r>
        <w:rPr>
          <w:sz w:val="20"/>
        </w:rPr>
        <w:t xml:space="preserve"> Постановления Правительства Свердловской области от 29.10.2009 N 1556-ПП "О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Федерации" ("Областная газета", 2009, 7 ноября, N 334-335) с изменениями, внесенными Постановлениями Правительства Свердловской области от 20.11.2009 N 1679-ПП ("Областная газета", 2009, 28 ноября, N 364-365), от 15.03.2010 N 374-ПП ("Областная газета", 2010, 20 марта, N 88-89), от 20.07.2010 N 1096-ПП ("Областная газета", 2010, 24 июля, N 266-267), от 25.01.2011 N 31-ПП ("Областная газета", 2011, 29 января, N 25-26), от 07.10.2011 N 1340-ПП ("Областная газета", 2011, 14 октября, N 375-376).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39" w:tooltip="Постановление Правительства Свердловской области от 29.10.2009 N 1556-ПП (ред. от 07.10.2011) &quot;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&quot; (вместе с &quot;Нормами площади жилого помещения и нормативами потребления коммунальных услуг, в пределах которых пр ------------ Недействующая редакция {КонсультантПлюс}">
        <w:r>
          <w:rPr>
            <w:sz w:val="20"/>
            <w:color w:val="0000ff"/>
          </w:rPr>
          <w:t xml:space="preserve">Нормы</w:t>
        </w:r>
      </w:hyperlink>
      <w:r>
        <w:rPr>
          <w:sz w:val="20"/>
        </w:rPr>
        <w:t xml:space="preserve"> площади жилого помещения и нормативы потребления коммунальных услуг, в пределах которых предоставляются компенсации расходов на оплату жилого помещения и коммунальных услуг, утвержденные Постановлением Правительства Свердловской области от 29.10.2009 N 1556-ПП "О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Федерации",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40" w:tooltip="Постановление Правительства Свердловской области от 29.10.2009 N 1556-ПП (ред. от 07.10.2011) &quot;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&quot; (вместе с &quot;Нормами площади жилого помещения и нормативами потребления коммунальных услуг, в пределах которых пр ------------ Недействующая редакция {КонсультантПлюс}">
        <w:r>
          <w:rPr>
            <w:sz w:val="20"/>
            <w:color w:val="0000ff"/>
          </w:rPr>
          <w:t xml:space="preserve">абзац первый части первой пункта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Компенсация 50 процентов расходов на оплату жилого помещения, на которую имеют право лица, указанные в пункте 5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утвержденного Постановлением Правительства Свердловской области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 (далее - Порядок), рассчитывается в пределах следующих норм:";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41" w:tooltip="Постановление Правительства Свердловской области от 29.10.2009 N 1556-ПП (ред. от 07.10.2011) &quot;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&quot; (вместе с &quot;Нормами площади жилого помещения и нормативами потребления коммунальных услуг, в пределах которых пр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дополнить частью четвертой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"Для семьи реабилитированного лица или лица, признанного пострадавшим от политических репрессий, компенсация расходов на оплату жилого помещения рассчитывается в пределах фактических расходов, но не более норм, указанных в подпункте 2 части первой и части второй настоящего пункта, определяемой путем умножения на количество членов семьи реабилитированного лица или лица, признанного пострадавшим от политических репрессий, совместно с ним проживающих.";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42" w:tooltip="Постановление Правительства Свердловской области от 29.10.2009 N 1556-ПП (ред. от 07.10.2011) &quot;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&quot; (вместе с &quot;Нормами площади жилого помещения и нормативами потребления коммунальных услуг, в пределах которых пр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дополнить частью пятой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использования в жилом помещении двухтарифных приборов учета потребленной электроэнергии нормативы потребления коммунальных услуг применяются пропорционально к объемам потребленной электроэнергии в дневное и ночное время суток и рассчитываются по формулам: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Нд = Н x Пд / (Пд + Пн);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Нн = Н x Пн / (Пд + Пн);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этом Нд + Нн = Н, где: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 - норматив потребления электроэнергии, определяемый в соответствии с настоящим пунктом, в кВт.ч;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Нд - норматив потребления электроэнергии в дневное время суток, в кВт.ч;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Нн - норматив потребления электроэнергии в ночное время суток, в кВт.ч;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Пд - объем потребления электроэнергии в дневное время суток, в кВт.ч;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Пн - объем потребления электроэнергии в ночное время суток, в кВт.ч.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сумма нормативов потребления электроэнергии в дневное и ночное время суток не может превышать норматива потребления, в пределах которого предоставляется компенсация расходов за электроэнергию.".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Свердловской области П.В. Крекова.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Свердловской области от 23.03.2017 </w:t>
      </w:r>
      <w:hyperlink w:history="0" r:id="rId43" w:tooltip="Постановление Правительства Свердловской области от 23.03.2017 N 175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N 175-ПП</w:t>
        </w:r>
      </w:hyperlink>
      <w:r>
        <w:rPr>
          <w:sz w:val="20"/>
        </w:rPr>
        <w:t xml:space="preserve">, от 06.12.2018 </w:t>
      </w:r>
      <w:hyperlink w:history="0" r:id="rId44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N 869-ПП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опубликовать в "Областной газете".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Д.В.ПАСЛЕР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26 июня 2012 г. N 689-ПП</w:t>
      </w:r>
    </w:p>
    <w:p>
      <w:pPr>
        <w:pStyle w:val="0"/>
      </w:pPr>
      <w:r>
        <w:rPr>
          <w:sz w:val="20"/>
        </w:rPr>
      </w:r>
    </w:p>
    <w:bookmarkStart w:id="62" w:name="P62"/>
    <w:bookmarkEnd w:id="6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И ВЫПЛАТЫ КОМПЕНСАЦИЙ РАСХОДОВ НА ОПЛАТУ</w:t>
      </w:r>
    </w:p>
    <w:p>
      <w:pPr>
        <w:pStyle w:val="2"/>
        <w:jc w:val="center"/>
      </w:pPr>
      <w:r>
        <w:rPr>
          <w:sz w:val="20"/>
        </w:rPr>
        <w:t xml:space="preserve">ЖИЛОГО ПОМЕЩЕНИЯ И КОММУНАЛЬНЫХ УСЛУГ ОТДЕЛЬНЫМ КАТЕГОРИЯМ</w:t>
      </w:r>
    </w:p>
    <w:p>
      <w:pPr>
        <w:pStyle w:val="2"/>
        <w:jc w:val="center"/>
      </w:pPr>
      <w:r>
        <w:rPr>
          <w:sz w:val="20"/>
        </w:rPr>
        <w:t xml:space="preserve">ГРАЖДАН, ОКАЗАНИЕ МЕР СОЦИАЛЬНОЙ ПОДДЕРЖКИ КОТОРЫМ</w:t>
      </w:r>
    </w:p>
    <w:p>
      <w:pPr>
        <w:pStyle w:val="2"/>
        <w:jc w:val="center"/>
      </w:pPr>
      <w:r>
        <w:rPr>
          <w:sz w:val="20"/>
        </w:rPr>
        <w:t xml:space="preserve">ОТНОСИТСЯ К ВЕДЕНИЮ 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29.06.2016 </w:t>
            </w:r>
            <w:hyperlink w:history="0" r:id="rId45" w:tooltip="Постановление Правительства Свердловской области от 29.06.2016 N 467-ПП &quot;О внесении изменений в Постановление Правительства Свердловской области от 26.06.2012 N 689-ПП &quot;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467-ПП</w:t>
              </w:r>
            </w:hyperlink>
            <w:r>
              <w:rPr>
                <w:sz w:val="20"/>
                <w:color w:val="392c69"/>
              </w:rPr>
              <w:t xml:space="preserve">, от 23.03.2017 </w:t>
            </w:r>
            <w:hyperlink w:history="0" r:id="rId46" w:tooltip="Постановление Правительства Свердловской области от 23.03.2017 N 175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N 175-ПП</w:t>
              </w:r>
            </w:hyperlink>
            <w:r>
              <w:rPr>
                <w:sz w:val="20"/>
                <w:color w:val="392c69"/>
              </w:rPr>
              <w:t xml:space="preserve">, от 12.10.2017 </w:t>
            </w:r>
            <w:hyperlink w:history="0" r:id="rId47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N 733-ПП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13.09.2018 </w:t>
            </w:r>
            <w:hyperlink w:history="0" r:id="rId48" w:tooltip="Постановление Правительства Свердловской области от 13.09.2018 N 599-ПП &quot;О внесении изменений в отдельные постановления Правительства Свердловской области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599-ПП</w:t>
              </w:r>
            </w:hyperlink>
            <w:r>
              <w:rPr>
                <w:sz w:val="20"/>
                <w:color w:val="392c69"/>
              </w:rPr>
              <w:t xml:space="preserve">, от 04.10.2018 </w:t>
            </w:r>
            <w:hyperlink w:history="0" r:id="rId49" w:tooltip="Постановление Правительства Свердловской области от 04.10.2018 N 653-ПП (ред. от 20.01.2022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653-ПП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50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869-ПП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26.12.2018 </w:t>
            </w:r>
            <w:hyperlink w:history="0" r:id="rId51" w:tooltip="Постановление Правительства Свердловской области от 26.12.2018 N 955-ПП &quot;О внесении изменений в Порядок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ый Постановлением Правительства Свердловской области от 26.06.2012 N 689-ПП&quot; {КонсультантПлюс}">
              <w:r>
                <w:rPr>
                  <w:sz w:val="20"/>
                  <w:color w:val="0000ff"/>
                </w:rPr>
                <w:t xml:space="preserve">N 955-ПП</w:t>
              </w:r>
            </w:hyperlink>
            <w:r>
              <w:rPr>
                <w:sz w:val="20"/>
                <w:color w:val="392c69"/>
              </w:rPr>
              <w:t xml:space="preserve">, от 30.05.2019 </w:t>
            </w:r>
            <w:hyperlink w:history="0" r:id="rId52" w:tooltip="Постановление Правительства Свердловской области от 30.05.2019 N 319-ПП (ред. от 24.12.2020) &quot;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&quot; {КонсультантПлюс}">
              <w:r>
                <w:rPr>
                  <w:sz w:val="20"/>
                  <w:color w:val="0000ff"/>
                </w:rPr>
                <w:t xml:space="preserve">N 319-ПП</w:t>
              </w:r>
            </w:hyperlink>
            <w:r>
              <w:rPr>
                <w:sz w:val="20"/>
                <w:color w:val="392c69"/>
              </w:rPr>
              <w:t xml:space="preserve">, от 28.06.2019 </w:t>
            </w:r>
            <w:hyperlink w:history="0" r:id="rId53" w:tooltip="Постановление Правительства Свердловской области от 28.06.2019 N 403-ПП &quot;О внесении изменений в отдельные правовые акты Правительства Свердловской области в сфере социальной защиты&quot; {КонсультантПлюс}">
              <w:r>
                <w:rPr>
                  <w:sz w:val="20"/>
                  <w:color w:val="0000ff"/>
                </w:rPr>
                <w:t xml:space="preserve">N 403-ПП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28.05.2020 </w:t>
            </w:r>
            <w:hyperlink w:history="0" r:id="rId54" w:tooltip="Постановление Правительства Свердловской области от 28.05.2020 N 358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358-ПП</w:t>
              </w:r>
            </w:hyperlink>
            <w:r>
              <w:rPr>
                <w:sz w:val="20"/>
                <w:color w:val="392c69"/>
              </w:rPr>
              <w:t xml:space="preserve">, от 06.08.2020 </w:t>
            </w:r>
            <w:hyperlink w:history="0" r:id="rId55" w:tooltip="Постановление Правительства Свердловской области от 06.08.2020 N 530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530-ПП</w:t>
              </w:r>
            </w:hyperlink>
            <w:r>
              <w:rPr>
                <w:sz w:val="20"/>
                <w:color w:val="392c69"/>
              </w:rPr>
              <w:t xml:space="preserve">, от 27.11.2020 </w:t>
            </w:r>
            <w:hyperlink w:history="0" r:id="rId56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875-ПП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30.12.2020 </w:t>
            </w:r>
            <w:hyperlink w:history="0" r:id="rId57" w:tooltip="Постановление Правительства Свердловской области от 30.12.2020 N 1015-ПП (ред. от 05.08.2021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1015-ПП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58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476-ПП</w:t>
              </w:r>
            </w:hyperlink>
            <w:r>
              <w:rPr>
                <w:sz w:val="20"/>
                <w:color w:val="392c69"/>
              </w:rPr>
              <w:t xml:space="preserve">, от 08.09.2021 </w:t>
            </w:r>
            <w:hyperlink w:history="0" r:id="rId59" w:tooltip="Постановление Правительства Свердловской области от 08.09.2021 N 5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576-ПП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16.09.2021 </w:t>
            </w:r>
            <w:hyperlink w:history="0" r:id="rId60" w:tooltip="Постановление Правительства Свердловской области от 16.09.2021 N 607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607-ПП</w:t>
              </w:r>
            </w:hyperlink>
            <w:r>
              <w:rPr>
                <w:sz w:val="20"/>
                <w:color w:val="392c69"/>
              </w:rPr>
              <w:t xml:space="preserve">, от 21.10.2021 </w:t>
            </w:r>
            <w:hyperlink w:history="0" r:id="rId61" w:tooltip="Постановление Правительства Свердловской области от 21.10.2021 N 708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708-ПП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62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922-ПП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03.03.2022 </w:t>
            </w:r>
            <w:hyperlink w:history="0" r:id="rId63" w:tooltip="Постановление Правительства Свердловской области от 03.03.2022 N 153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153-ПП</w:t>
              </w:r>
            </w:hyperlink>
            <w:r>
              <w:rPr>
                <w:sz w:val="20"/>
                <w:color w:val="392c69"/>
              </w:rPr>
              <w:t xml:space="preserve">, от 18.01.2023 </w:t>
            </w:r>
            <w:hyperlink w:history="0" r:id="rId64" w:tooltip="Постановление Правительства Свердловской области от 18.01.2023 N 35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35-ПП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</w:pPr>
      <w:r>
        <w:rPr>
          <w:sz w:val="20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механизм назначения и выплаты компенсации расходов на оплату жилого помещения и коммунальных услуг, уплату взноса на капитальный ремонт общего имущества в многоквартирном доме, порядок исчисления и перерасчета размера компенсации расходов на оплату жилого помещения и коммунальных услуг, уплату взноса на капитальный ремонт общего имущества в многоквартирном доме, а также случаи и порядок прекращения выплаты компенсации расходов на оплату жилого помещения и коммунальных услуг, уплату взноса на капитальный ремонт общего имущества в многоквартирном доме отдельным категориям граждан, проживающих на территории Свердловской области, имеющих право на предоставление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в соответствии с Законами Свердловской области от 25 ноября 2004 года </w:t>
      </w:r>
      <w:hyperlink w:history="0" r:id="rId65" w:tooltip="Закон Свердловской области от 25.11.2004 N 190-ОЗ (ред. от 07.12.2022) &quot;О социальной поддержке ветеранов в Свердловской области&quot; (принят Областной Думой Законодательного Собрания Свердловской области 16.11.2004) {КонсультантПлюс}">
        <w:r>
          <w:rPr>
            <w:sz w:val="20"/>
            <w:color w:val="0000ff"/>
          </w:rPr>
          <w:t xml:space="preserve">N 190-ОЗ</w:t>
        </w:r>
      </w:hyperlink>
      <w:r>
        <w:rPr>
          <w:sz w:val="20"/>
        </w:rPr>
        <w:t xml:space="preserve"> "О социальной поддержке ветеранов в Свердловской области", от 25 ноября 2004 года </w:t>
      </w:r>
      <w:hyperlink w:history="0" r:id="rId66" w:tooltip="Закон Свердловской области от 25.11.2004 N 191-ОЗ (ред. от 10.06.2020) &quot;О социальной поддержке реабилитированных лиц и лиц, признанных пострадавшими от политических репрессий, в Свердловской области&quot; (принят Областной Думой Законодательного Собрания Свердловской области 16.11.2004) {КонсультантПлюс}">
        <w:r>
          <w:rPr>
            <w:sz w:val="20"/>
            <w:color w:val="0000ff"/>
          </w:rPr>
          <w:t xml:space="preserve">N 191-ОЗ</w:t>
        </w:r>
      </w:hyperlink>
      <w:r>
        <w:rPr>
          <w:sz w:val="20"/>
        </w:rPr>
        <w:t xml:space="preserve"> "О социальной поддержке реабилитированных лиц и лиц, признанных пострадавшими от политических репрессий, в Свердловской области", от 15 июля 2005 года </w:t>
      </w:r>
      <w:hyperlink w:history="0" r:id="rId67" w:tooltip="Закон Свердловской области от 15.07.2005 N 78-ОЗ (ред. от 20.04.2021)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8.07.2005) {КонсультантПлюс}">
        <w:r>
          <w:rPr>
            <w:sz w:val="20"/>
            <w:color w:val="0000ff"/>
          </w:rPr>
          <w:t xml:space="preserve">N 78-ОЗ</w:t>
        </w:r>
      </w:hyperlink>
      <w:r>
        <w:rPr>
          <w:sz w:val="20"/>
        </w:rPr>
        <w:t xml:space="preserve">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конфликта", от 15 июля 2005 года </w:t>
      </w:r>
      <w:hyperlink w:history="0" r:id="rId68" w:tooltip="Закон Свердловской области от 15.07.2005 N 91-ОЗ (ред. от 20.04.2021) &quot;О почетном звании Свердловской области &quot;Почетный гражданин Свердловской области&quot; (принят Областной Думой Законодательного Собрания Свердловской области 08.07.2005) {КонсультантПлюс}">
        <w:r>
          <w:rPr>
            <w:sz w:val="20"/>
            <w:color w:val="0000ff"/>
          </w:rPr>
          <w:t xml:space="preserve">N 91-ОЗ</w:t>
        </w:r>
      </w:hyperlink>
      <w:r>
        <w:rPr>
          <w:sz w:val="20"/>
        </w:rPr>
        <w:t xml:space="preserve"> "О почетном звании Свердловской области "Почетный гражданин Свердловской области", от 23 декабря 2005 года </w:t>
      </w:r>
      <w:hyperlink w:history="0" r:id="rId69" w:tooltip="Закон Свердловской области от 23.12.2005 N 123-ОЗ (ред. от 20.04.2021) &quot;О знаке отличия Свердловской области &quot;За заслуги перед Свердловской областью&quot; (принят Областной Думой Законодательного Собрания Свердловской области 12.12.2005) {КонсультантПлюс}">
        <w:r>
          <w:rPr>
            <w:sz w:val="20"/>
            <w:color w:val="0000ff"/>
          </w:rPr>
          <w:t xml:space="preserve">N 123-ОЗ</w:t>
        </w:r>
      </w:hyperlink>
      <w:r>
        <w:rPr>
          <w:sz w:val="20"/>
        </w:rPr>
        <w:t xml:space="preserve"> "О знаке отличия Свердловской области "За заслуги перед Свердловской областью", от 28 марта 2016 года </w:t>
      </w:r>
      <w:hyperlink w:history="0" r:id="rId70" w:tooltip="Закон Свердловской области от 28.03.2016 N 32-ОЗ (ред. от 06.11.2018) &quot;О компенсации расходов на уплату взноса на капитальный ремонт общего имущества в многоквартирном доме&quot; (принят Законодательным Собранием Свердловской области 22.03.2016) {КонсультантПлюс}">
        <w:r>
          <w:rPr>
            <w:sz w:val="20"/>
            <w:color w:val="0000ff"/>
          </w:rPr>
          <w:t xml:space="preserve">N 32-ОЗ</w:t>
        </w:r>
      </w:hyperlink>
      <w:r>
        <w:rPr>
          <w:sz w:val="20"/>
        </w:rPr>
        <w:t xml:space="preserve"> "О компенсации расходов на уплату взноса на капитальный ремонт общего имущества в многоквартирном доме", устанавливающими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для отдельных категорий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Компенсация расходов на оплату жилого помещения и коммунальных услуг, уплату взноса на капитальный ремонт общего имущества в многоквартирном доме является формой предоставления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отдельным категориям граждан в соответствии с законами Свердловской области, указанными в </w:t>
      </w:r>
      <w:hyperlink w:history="0" w:anchor="P79" w:tooltip="1. Настоящий Порядок устанавливает механизм назначения и выплаты компенсации расходов на оплату жилого помещения и коммунальных услуг, уплату взноса на капитальный ремонт общего имущества в многоквартирном доме, порядок исчисления и перерасчета размера компенсации расходов на оплату жилого помещения и коммунальных услуг, уплату взноса на капитальный ремонт общего имущества в многоквартирном доме, а также случаи и порядок прекращения выплаты компенсации расходов на оплату жилого помещения и коммунальных у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семье нескольких лиц, имеющих право на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доме, компенсация расходов по их общему заявлению может быть предоставлена одному из них, непосредственно осуществляющему оплату жилого помещения и коммунальных услуг, уплату взноса на капитальный ремонт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Компенсация расходов на оплату жилого помещения и коммунальных услуг, уплату взноса на капитальный ремонт общего имущества в многоквартирном доме предоставляется на одно жилое помещение по месту жительства либо пребывания на территории Свердловской области по выбору лица, имеющего право на меру социальной поддержки по оплате жилого помещения и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пребывания производится при условии неполучения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производится при условии неполучения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пребывания.</w:t>
      </w:r>
    </w:p>
    <w:p>
      <w:pPr>
        <w:pStyle w:val="0"/>
        <w:jc w:val="both"/>
      </w:pPr>
      <w:r>
        <w:rPr>
          <w:sz w:val="20"/>
        </w:rPr>
        <w:t xml:space="preserve">(часть третья введена </w:t>
      </w:r>
      <w:hyperlink w:history="0" r:id="rId71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27.11.2020 N 875-ПП)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соответствии с Жилищным </w:t>
      </w:r>
      <w:hyperlink w:history="0" r:id="rId7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компенсация расходов на оплату жилого помещения и коммунальных услуг, уплату взноса на капитальный ремонт общего имущества в многоквартирном доме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73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КАТЕГОРИИ ГРАЖДАН, ИМЕЮЩИХ ПРАВО НА ПОЛУЧЕНИЕ</w:t>
      </w:r>
    </w:p>
    <w:p>
      <w:pPr>
        <w:pStyle w:val="2"/>
        <w:jc w:val="center"/>
      </w:pPr>
      <w:r>
        <w:rPr>
          <w:sz w:val="20"/>
        </w:rPr>
        <w:t xml:space="preserve">КОМПЕНСАЦИИ РАСХОДОВ НА ОПЛАТУ ЖИЛОГО ПОМЕЩЕНИЯ</w:t>
      </w:r>
    </w:p>
    <w:p>
      <w:pPr>
        <w:pStyle w:val="2"/>
        <w:jc w:val="center"/>
      </w:pPr>
      <w:r>
        <w:rPr>
          <w:sz w:val="20"/>
        </w:rPr>
        <w:t xml:space="preserve">И КОММУНАЛЬНЫХ УСЛУГ, УПЛАТУ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pStyle w:val="0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5. Компенсация расходов на оплату жилого помещения и коммунальных услуг предоставляется следующим категориям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гражданам, не имеющим инвалидности, из числа лиц, награжденных знаком "Жителю блокадного Ленинграда", и лиц, награжденных знаком "Житель осажденного Севастополя";</w:t>
      </w:r>
    </w:p>
    <w:p>
      <w:pPr>
        <w:pStyle w:val="0"/>
        <w:jc w:val="both"/>
      </w:pPr>
      <w:r>
        <w:rPr>
          <w:sz w:val="20"/>
        </w:rPr>
        <w:t xml:space="preserve">(подп. 1 в ред. </w:t>
      </w:r>
      <w:hyperlink w:history="0" r:id="rId74" w:tooltip="Постановление Правительства Свердловской области от 16.09.2021 N 607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16.09.2021 N 607-ПП)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награжденным орденами или медалями СССР за самоотверженный труд в период Великой Отечественной войны;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75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 от 06.12.2018 N 869-ПП пп. 3 ч. 1 п. 5 изложен в новой редакции, действие которой </w:t>
            </w:r>
            <w:hyperlink w:history="0" r:id="rId76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связанные с предоставлением мер социальной поддержки, возникшие в период с 01.01.2019 по 31.12.2023, с учетом особенностей, установленных в </w:t>
            </w:r>
            <w:hyperlink w:history="0" r:id="rId77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ч. 3 п. 14</w:t>
              </w:r>
            </w:hyperlink>
            <w:r>
              <w:rPr>
                <w:sz w:val="20"/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3) ветеранам труда и лицам, приравненным к ним по состоянию на 31 декабря 2004 года,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</w:t>
      </w:r>
      <w:hyperlink w:history="0" r:id="rId78" w:tooltip="Федеральный закон от 28.12.2013 N 400-ФЗ (ред. от 28.12.2022) &quot;О страховых пенс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400-ФЗ "О страховых пенсиях" (далее - Федеральный закон от 28 декабря 2013 года N 400-ФЗ) право на страховую пенсию по старости, срок назначения которой или возраст для назначения которой не наступили;</w:t>
      </w:r>
    </w:p>
    <w:p>
      <w:pPr>
        <w:pStyle w:val="0"/>
        <w:jc w:val="both"/>
      </w:pPr>
      <w:r>
        <w:rPr>
          <w:sz w:val="20"/>
        </w:rPr>
        <w:t xml:space="preserve">(подп. 3 в ред. </w:t>
      </w:r>
      <w:hyperlink w:history="0" r:id="rId79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06.12.2018 N 869-ПП)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совершеннолетним узникам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бывшего СССР на принудительные работы в Германию, в союзные с ней страны и оккупированные ими государства, в возрасте старше 18 лет, содержавшимся в условиях лагерного режима;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реабилитированным лицам и лицам, признанным пострадавшими от политических репрессий;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гражданам, проживающим на территории Свердловской области, получившим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лицам, которым присвоено почетное звание Свердловской области "Почетный гражданин Свердловской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лицам, награжденным знаком отличия Свердловской области "За заслуги перед Свердловской областью" 1 степени, в случае, если им не присвоено почетное звание Свердловской области "Почетный гражданин Свердловской области".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одиноко проживающим неработающим собственникам жилых помещений, достигшим возраста 70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70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Свердловской области от 26.12.2018 N 955-ПП &quot;О внесении изменений в Порядок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ый Постановлением Правительства Свердловской области от 26.06.2012 N 689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26.12.2018 N 955-ПП)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ПОРЯДОК НАЗНАЧЕНИЯ И ВЫПЛАТЫ КОМПЕНСАЦИИ РАСХОДОВ</w:t>
      </w:r>
    </w:p>
    <w:p>
      <w:pPr>
        <w:pStyle w:val="2"/>
        <w:jc w:val="center"/>
      </w:pPr>
      <w:r>
        <w:rPr>
          <w:sz w:val="20"/>
        </w:rPr>
        <w:t xml:space="preserve">НА ОПЛАТУ ЖИЛОГО ПОМЕЩЕНИЯ И КОММУНАЛЬНЫХ УСЛУГ,</w:t>
      </w:r>
    </w:p>
    <w:p>
      <w:pPr>
        <w:pStyle w:val="2"/>
        <w:jc w:val="center"/>
      </w:pPr>
      <w:r>
        <w:rPr>
          <w:sz w:val="20"/>
        </w:rPr>
        <w:t xml:space="preserve">УПЛАТУ ВЗНОСА НА КАПИТАЛЬНЫЙ РЕМОНТ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</w:t>
      </w:r>
    </w:p>
    <w:p>
      <w:pPr>
        <w:pStyle w:val="0"/>
      </w:pPr>
      <w:r>
        <w:rPr>
          <w:sz w:val="20"/>
        </w:rPr>
      </w:r>
    </w:p>
    <w:bookmarkStart w:id="116" w:name="P116"/>
    <w:bookmarkEnd w:id="116"/>
    <w:p>
      <w:pPr>
        <w:pStyle w:val="0"/>
        <w:ind w:firstLine="540"/>
        <w:jc w:val="both"/>
      </w:pPr>
      <w:r>
        <w:rPr>
          <w:sz w:val="20"/>
        </w:rPr>
        <w:t xml:space="preserve">6. Назначение компенсации расходов на оплату жилого помещения и коммунальных услуг лицам, указанным в </w:t>
      </w:r>
      <w:hyperlink w:history="0" w:anchor="P94" w:tooltip="5. Компенсация расходов на оплату жилого помещения и коммунальных услуг предоставляется следующим категориям граждан:">
        <w:r>
          <w:rPr>
            <w:sz w:val="20"/>
            <w:color w:val="0000ff"/>
          </w:rPr>
          <w:t xml:space="preserve">части первой пункта 5</w:t>
        </w:r>
      </w:hyperlink>
      <w:r>
        <w:rPr>
          <w:sz w:val="20"/>
        </w:rPr>
        <w:t xml:space="preserve">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уполномоченный орган) на основании </w:t>
      </w:r>
      <w:hyperlink w:history="0" w:anchor="P311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по форме согласно приложению N 1 к настоящему Порядку и информации, необходимой для назначения компенсации расходов, предоставляемой органами и организациями различных форм собственности, содержащей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праве заявителя на меру социальной поддержки по компенсации расходов на оплату жилого помещения и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>
      <w:pPr>
        <w:pStyle w:val="0"/>
        <w:jc w:val="both"/>
      </w:pPr>
      <w:r>
        <w:rPr>
          <w:sz w:val="20"/>
        </w:rPr>
        <w:t xml:space="preserve">(подп. 4 в ред. </w:t>
      </w:r>
      <w:hyperlink w:history="0" r:id="rId81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описание объекта недвижимости, стоимости твердого топлива (уголь, дрова) и его доставки и (или) сжиженного баллонного газа - в случае отсутствия центрального отопления и (или) газоснабжения;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на оплату жилого помещения и коммунальных услуг по месту пребывания) либо по месту пребывания (в случае обращения за назначением компенсации расходов на оплату жилого помещения и коммунальных услуг по месту жительства).</w:t>
      </w:r>
    </w:p>
    <w:p>
      <w:pPr>
        <w:pStyle w:val="0"/>
        <w:jc w:val="both"/>
      </w:pPr>
      <w:r>
        <w:rPr>
          <w:sz w:val="20"/>
        </w:rPr>
        <w:t xml:space="preserve">(подп. 6 в ред. </w:t>
      </w:r>
      <w:hyperlink w:history="0" r:id="rId82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875-ПП)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компенсации расходов на уплату взноса на капитальный ремонт общего имущества в многоквартирном доме лицам, указанным в </w:t>
      </w:r>
      <w:hyperlink w:history="0" w:anchor="P106" w:tooltip="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">
        <w:r>
          <w:rPr>
            <w:sz w:val="20"/>
            <w:color w:val="0000ff"/>
          </w:rPr>
          <w:t xml:space="preserve">части второй пункта 5</w:t>
        </w:r>
      </w:hyperlink>
      <w:r>
        <w:rPr>
          <w:sz w:val="20"/>
        </w:rPr>
        <w:t xml:space="preserve"> настоящего Порядка, осуществляется уполномоченным органом на основании </w:t>
      </w:r>
      <w:hyperlink w:history="0" w:anchor="P311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по форме согласно приложению N 1 к настоящему Порядку и информации, необходимой для назначения компенсации расходов на уплату взноса на капитальный ремонт общего имущества в многоквартирном доме: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государственной регистрации прав на недвижимое имущество;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отсутствии факта работы заявителя, а также совместно проживающих членов семьи заявителя пенсионного возраста и (или) имеющих инвалидность I и (или) II групп;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83" w:tooltip="Постановление Правительства Свердловской области от 26.12.2018 N 955-ПП &quot;О внесении изменений в Порядок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ый Постановлением Правительства Свердловской области от 26.06.2012 N 689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26.12.2018 N 955-ПП)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гражданах, зарегистрированных в жилом помещении в установленном порядке по месту жительства или месту пребывания заявителя, с указанием степени их родства;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неполучении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(в случае обращения за назначением компенсации расходов на уплату взноса на капитальный ремонт общего имущества в многоквартирном доме по месту пребывания) либо по месту пребывания (в случае обращения за назначением компенсации расходов на уплату взноса на капитальный ремонт общего имущества в многоквартирном доме по месту жительства);</w:t>
      </w:r>
    </w:p>
    <w:p>
      <w:pPr>
        <w:pStyle w:val="0"/>
        <w:jc w:val="both"/>
      </w:pPr>
      <w:r>
        <w:rPr>
          <w:sz w:val="20"/>
        </w:rPr>
        <w:t xml:space="preserve">(подп. 4 в ред. </w:t>
      </w:r>
      <w:hyperlink w:history="0" r:id="rId84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875-ПП)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>
      <w:pPr>
        <w:pStyle w:val="0"/>
        <w:jc w:val="both"/>
      </w:pPr>
      <w:r>
        <w:rPr>
          <w:sz w:val="20"/>
        </w:rPr>
        <w:t xml:space="preserve">(подп. 5 в ред. </w:t>
      </w:r>
      <w:hyperlink w:history="0" r:id="rId85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 о назначении компенсации расходов может быть подано в уполномоченный орган посредством личного обращения, направления по почте,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документов. В последнем случае заявление должно быть подписано электронной подписью заявителя.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86" w:tooltip="Постановление Правительства Свердловской области от 16.09.2021 N 607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16.09.2021 N 607-ПП)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принятия решения о назначении либо об отказе в назначении компенсации расходов на оплату жилого помещения и коммунальных услуг, уплату взноса на капитальный ремонт общего имущества в многоквартирном доме уполномоченный орган в течение двух рабочих дней запрашивает информацию, указанную в </w:t>
      </w:r>
      <w:hyperlink w:history="0" w:anchor="P116" w:tooltip="6. Назначение компенсации расходов на оплату жилого помещения и коммунальных услуг лицам, указанным в части первой пункта 5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органах и организациях различных форм собственности, обладающих данной информацией, в том числе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уполномоченный орган получает из государственной информационной системы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87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информации, указанной в </w:t>
      </w:r>
      <w:hyperlink w:history="0" w:anchor="P116" w:tooltip="6. Назначение компенсации расходов на оплату жилого помещения и коммунальных услуг лицам, указанным в части первой пункта 5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...">
        <w:r>
          <w:rPr>
            <w:sz w:val="20"/>
            <w:color w:val="0000ff"/>
          </w:rPr>
          <w:t xml:space="preserve">части первой пункта 6</w:t>
        </w:r>
      </w:hyperlink>
      <w:r>
        <w:rPr>
          <w:sz w:val="20"/>
        </w:rPr>
        <w:t xml:space="preserve"> настоящего Порядка, лица, указанные в </w:t>
      </w:r>
      <w:hyperlink w:history="0" w:anchor="P94" w:tooltip="5. Компенсация расходов на оплату жилого помещения и коммунальных услуг предоставляется следующим категориям граждан:">
        <w:r>
          <w:rPr>
            <w:sz w:val="20"/>
            <w:color w:val="0000ff"/>
          </w:rPr>
          <w:t xml:space="preserve">части первой пункта 5</w:t>
        </w:r>
      </w:hyperlink>
      <w:r>
        <w:rPr>
          <w:sz w:val="20"/>
        </w:rPr>
        <w:t xml:space="preserve">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удостоверение, дающее право на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1-1) справку о назначении страховой пенсии по старости ранее достижения возраста 60 и 55 лет (соответственно мужчины и женщины) или свидетельство пенсионера, оформленное на материальном носителе или в форме электронного документа, либо справку о приобретении в соответствии с Федеральным </w:t>
      </w:r>
      <w:hyperlink w:history="0" r:id="rId88" w:tooltip="Федеральный закон от 28.12.2013 N 400-ФЗ (ред. от 28.12.2022) &quot;О страховых пенс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400-ФЗ права на страховую пенсию по старости (для ветеранов труда и лиц, приравненных к ним по состоянию на 31 декабря 2004 года);</w:t>
      </w:r>
    </w:p>
    <w:p>
      <w:pPr>
        <w:pStyle w:val="0"/>
        <w:jc w:val="both"/>
      </w:pPr>
      <w:r>
        <w:rPr>
          <w:sz w:val="20"/>
        </w:rPr>
        <w:t xml:space="preserve">(подп. 1-1 в ред. </w:t>
      </w:r>
      <w:hyperlink w:history="0" r:id="rId89" w:tooltip="Постановление Правительства Свердловской области от 08.09.2021 N 5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08.09.2021 N 576-ПП)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регистрацию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 гражданина);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содержащий сведения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содержащие сведения о размере фактически начисленной платы за жилое помещение и коммунальные услуги, за месяц, предшествующий месяцу обращения (в случае обращения за компенсацией расходов в части оплаты твердого топлива (уголь, дрова) и его доставки, сжиженного (баллонного) газа - кадастровый паспорт, технический паспорт, справку, выданную на основании похозяйственных книг, иные документы, которые содержат описание объектов недвижимости, выданные в установленном законодательством Российской Федерации порядке, действующем на момент их выдачи, а также документы, подтверждающие соответствующие расходы);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Свердловской области от 28.06.2019 </w:t>
      </w:r>
      <w:hyperlink w:history="0" r:id="rId90" w:tooltip="Постановление Правительства Свердловской области от 28.06.2019 N 403-ПП &quot;О внесении изменений в отдельные правовые акты Правительства Свердловской области в сфере социальной защиты&quot; {КонсультантПлюс}">
        <w:r>
          <w:rPr>
            <w:sz w:val="20"/>
            <w:color w:val="0000ff"/>
          </w:rPr>
          <w:t xml:space="preserve">N 403-ПП</w:t>
        </w:r>
      </w:hyperlink>
      <w:r>
        <w:rPr>
          <w:sz w:val="20"/>
        </w:rPr>
        <w:t xml:space="preserve">, от 30.12.2020 </w:t>
      </w:r>
      <w:hyperlink w:history="0" r:id="rId91" w:tooltip="Постановление Правительства Свердловской области от 30.12.2020 N 1015-ПП (ред. от 05.08.2021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N 1015-ПП</w:t>
        </w:r>
      </w:hyperlink>
      <w:r>
        <w:rPr>
          <w:sz w:val="20"/>
        </w:rPr>
        <w:t xml:space="preserve">, от 16.12.2021 </w:t>
      </w:r>
      <w:hyperlink w:history="0" r:id="rId92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N 922-ПП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на оплату жилого помещения и коммунальных услуг по месту пребывания) либо по месту пребывания (в случае обращения за назначением компенсации расходов на оплату жилого помещения и коммунальных услуг по месту жительства).</w:t>
      </w:r>
    </w:p>
    <w:p>
      <w:pPr>
        <w:pStyle w:val="0"/>
        <w:jc w:val="both"/>
      </w:pPr>
      <w:r>
        <w:rPr>
          <w:sz w:val="20"/>
        </w:rPr>
        <w:t xml:space="preserve">(подп. 5 в ред. </w:t>
      </w:r>
      <w:hyperlink w:history="0" r:id="rId93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875-ПП)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и документов, указанных в </w:t>
      </w:r>
      <w:hyperlink w:history="0" w:anchor="P139" w:tooltip="9. Для подтверждения информации, указанной в части первой пункта 6 настоящего Порядка, лица, указанные в части перв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части первой</w:t>
        </w:r>
      </w:hyperlink>
      <w:r>
        <w:rPr>
          <w:sz w:val="20"/>
        </w:rPr>
        <w:t xml:space="preserve"> настоящего пункта, законным представителем (представителем по доверенности) лица, имеющего право на меру социальной поддержки по компенсации расходов на оплату жилого помещения и коммунальных услуг, предъявляются документы, удостоверяющие личность и полномочия представителя, оформленные в порядке, предусмотренном гражданским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представленные в подлинниках, копируются и заверяются уполномоченным органом (подлинники возвращаются заявителю).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подтверждения информации, указанной в </w:t>
      </w:r>
      <w:hyperlink w:history="0" w:anchor="P125" w:tooltip="Назначение компенсации расходов на уплату взноса на капитальный ремонт общего имущества в многоквартирном доме лицам, указанным в части второй пункта 5 настоящего Порядка, осуществляется уполномоченным органом на основании заявления по форме согласно приложению N 1 к настоящему Порядку и информации, необходимой для назначения компенсации расходов на уплату взноса на капитальный ремонт общего имущества в многоквартирном доме:">
        <w:r>
          <w:rPr>
            <w:sz w:val="20"/>
            <w:color w:val="0000ff"/>
          </w:rPr>
          <w:t xml:space="preserve">части второй пункта 6</w:t>
        </w:r>
      </w:hyperlink>
      <w:r>
        <w:rPr>
          <w:sz w:val="20"/>
        </w:rPr>
        <w:t xml:space="preserve"> настоящего Порядка, лица, указанные в </w:t>
      </w:r>
      <w:hyperlink w:history="0" w:anchor="P106" w:tooltip="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">
        <w:r>
          <w:rPr>
            <w:sz w:val="20"/>
            <w:color w:val="0000ff"/>
          </w:rPr>
          <w:t xml:space="preserve">части второй пункта 5</w:t>
        </w:r>
      </w:hyperlink>
      <w:r>
        <w:rPr>
          <w:sz w:val="20"/>
        </w:rPr>
        <w:t xml:space="preserve">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право собственности на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трудовую книжку и (или) сведения о трудовой деятельности, а также трудовые книжки и (или) сведения о трудовой деятельности совместно проживающих неработающих членов семьи заявителя пенсионного возраста и (или) имеющих инвалидность I и (или) II групп;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94" w:tooltip="Постановление Правительства Свердловской области от 28.05.2020 N 358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28.05.2020 N 358-ПП)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справку о гражданах, зарегистрированных в жилом помещении в установленном порядке по месту жительства или месту пребывания с указанием степени их родства;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 о неполучении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(в случае обращения за назначением компенсации расходов на уплату взноса на капитальный ремонт общего имущества в многоквартирном доме по месту пребывания) либо по месту пребывания (в случае обращения за назначением компенсации расходов на уплату взноса на капитальный ремонт общего имущества в многоквартирном доме по месту жительства);</w:t>
      </w:r>
    </w:p>
    <w:p>
      <w:pPr>
        <w:pStyle w:val="0"/>
        <w:jc w:val="both"/>
      </w:pPr>
      <w:r>
        <w:rPr>
          <w:sz w:val="20"/>
        </w:rPr>
        <w:t xml:space="preserve">(подп. 4 в ред. </w:t>
      </w:r>
      <w:hyperlink w:history="0" r:id="rId95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875-ПП)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содержащие сведения о размере фактически начисленной платы за жилое помещение и коммунальные услуги, за месяц, предшествующий месяцу обращения.</w:t>
      </w:r>
    </w:p>
    <w:p>
      <w:pPr>
        <w:pStyle w:val="0"/>
        <w:jc w:val="both"/>
      </w:pPr>
      <w:r>
        <w:rPr>
          <w:sz w:val="20"/>
        </w:rPr>
        <w:t xml:space="preserve">(подп. 5 в ред. </w:t>
      </w:r>
      <w:hyperlink w:history="0" r:id="rId96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Документы, указанные в </w:t>
      </w:r>
      <w:hyperlink w:history="0" w:anchor="P139" w:tooltip="9. Для подтверждения информации, указанной в части первой пункта 6 настоящего Порядка, лица, указанные в части перв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части первой пункта 9</w:t>
        </w:r>
      </w:hyperlink>
      <w:r>
        <w:rPr>
          <w:sz w:val="20"/>
        </w:rPr>
        <w:t xml:space="preserve"> и </w:t>
      </w:r>
      <w:hyperlink w:history="0" w:anchor="P151" w:tooltip="10. Для подтверждения информации, указанной в части второй пункта 6 настоящего Порядка, лица, указанные в части втор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могут быть направлены в уполномоченный орган по почте,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документов.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документов, указанных в </w:t>
      </w:r>
      <w:hyperlink w:history="0" w:anchor="P139" w:tooltip="9. Для подтверждения информации, указанной в части первой пункта 6 настоящего Порядка, лица, указанные в части перв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части первой пункта 9</w:t>
        </w:r>
      </w:hyperlink>
      <w:r>
        <w:rPr>
          <w:sz w:val="20"/>
        </w:rPr>
        <w:t xml:space="preserve"> и </w:t>
      </w:r>
      <w:hyperlink w:history="0" w:anchor="P151" w:tooltip="10. Для подтверждения информации, указанной в части второй пункта 6 настоящего Порядка, лица, указанные в части втор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с использованием информационно-телекоммуникационных технологий электронные копии (электронные образы) указанных документов в течение пяти дней со дня подачи заявления представляются гражданином в уполномоченный орган на бумажном носителе. В случае если электронные копии (электронные образы) таких документов подписаны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документов, их представление на бумажном носителе в уполномоченный орган не требуется.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97" w:tooltip="Постановление Правительства Свердловской области от 21.10.2021 N 708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21.10.2021 N 708-ПП)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98" w:tooltip="Постановление Правительства Свердловской области от 16.09.2021 N 607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16.09.2021 N 607-ПП)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Заявления о назначении компенсации расходов на оплату жилого помещения и коммунальных услуг регистрируются в </w:t>
      </w:r>
      <w:hyperlink w:history="0" w:anchor="P452" w:tooltip="                                  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о назначении (перерасчете) компенсаций расходов на оплату жилого помещения и коммунальных услуг по форме согласно приложению N 2 к настоящему Порядку в день их поступления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12.10.2017 N 733-ПП)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о назначении компенсации расходов на уплату взноса на капитальный ремонт общего имущества в многоквартирном доме регистрируются в </w:t>
      </w:r>
      <w:hyperlink w:history="0" w:anchor="P595" w:tooltip="                                  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о назначении (перерасчете) компенсаций расходов на уплату взноса на капитальный ремонт общего имущества в многоквартирном доме по форме согласно приложению N 3 к настоящему Порядку в день их поступления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12.10.2017 N 733-ПП)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и информация, указанные в </w:t>
      </w:r>
      <w:hyperlink w:history="0" w:anchor="P116" w:tooltip="6. Назначение компенсации расходов на оплату жилого помещения и коммунальных услуг лицам, указанным в части первой пункта 5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либо заявления и документы, указанные в </w:t>
      </w:r>
      <w:hyperlink w:history="0" w:anchor="P139" w:tooltip="9. Для подтверждения информации, указанной в части первой пункта 6 настоящего Порядка, лица, указанные в части перв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 и </w:t>
      </w:r>
      <w:hyperlink w:history="0" w:anchor="P151" w:tooltip="10. Для подтверждения информации, указанной в части второй пункта 6 настоящего Порядка, лица, указанные в части втор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настоящего Порядка, представленные гражданами, брошюруются в личные дела получателей компенсаций расходов на оплату жилого помещения и коммунальных услуг, уплату взноса на капитальный ремонт общего имущества в многоквартирном доме (далее - компенсация расходов) и хранятся в уполномоченном органе по месту жительства либо пребывания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ведения, учета и хранения личных дел получателей компенсаций расходов определяются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о назначении либо отказе в назначении компенсации расходов принимается руководителем уполномоченного органа в течение десяти рабочих дней с даты поступления в уполномоченный орган информации, указанной в </w:t>
      </w:r>
      <w:hyperlink w:history="0" w:anchor="P116" w:tooltip="6. Назначение компенсации расходов на оплату жилого помещения и коммунальных услуг лицам, указанным в части первой пункта 5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либо с даты поступления в уполномоченный орган заявления и документов, указанных в </w:t>
      </w:r>
      <w:hyperlink w:history="0" w:anchor="P139" w:tooltip="9. Для подтверждения информации, указанной в части первой пункта 6 настоящего Порядка, лица, указанные в части перв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 и </w:t>
      </w:r>
      <w:hyperlink w:history="0" w:anchor="P151" w:tooltip="10. Для подтверждения информации, указанной в части второй пункта 6 настоящего Порядка, лица, указанные в части втор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принятом решении направляется заявителю в течение пяти рабочих дней с даты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Основаниями для отказа в назначении компенсации расходов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лица, обратившегося за назначением компенсации расходов, права на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получение лицом, обратившимся за назначением компенсации расходов,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иным основаниям;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у лица, обратившегося за назначением компенсации расходов,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>
      <w:pPr>
        <w:pStyle w:val="0"/>
        <w:jc w:val="both"/>
      </w:pPr>
      <w:r>
        <w:rPr>
          <w:sz w:val="20"/>
        </w:rPr>
        <w:t xml:space="preserve">(подп. 3 в ред. </w:t>
      </w:r>
      <w:hyperlink w:history="0" r:id="rId101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лицом, обратившимся за назначением компенсации расходов, компенсации расходов по месту жительства (в случае, если заявление о назначении компенсации расходов подано по месту пребывания) либо компенсации расходов по месту пребывания (в случае, если заявление о назначении компенсации расходов подано по месту жительства);</w:t>
      </w:r>
    </w:p>
    <w:p>
      <w:pPr>
        <w:pStyle w:val="0"/>
        <w:jc w:val="both"/>
      </w:pPr>
      <w:r>
        <w:rPr>
          <w:sz w:val="20"/>
        </w:rPr>
        <w:t xml:space="preserve">(подп. 4 в ред. </w:t>
      </w:r>
      <w:hyperlink w:history="0" r:id="rId102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875-ПП)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- 6) утратили силу. - </w:t>
      </w:r>
      <w:hyperlink w:history="0" r:id="rId103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12.10.2017 N 733-ПП;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если не представлены документы в соответствии с </w:t>
      </w:r>
      <w:hyperlink w:history="0" w:anchor="P161" w:tooltip="При направлении документов, указанных в части первой пункта 9 и пункте 10 настоящего порядка, с использованием информационно-телекоммуникационных технологий электронные копии (электронные образы) указанных документов в течение пяти дней со дня подачи заявления представляются гражданином в уполномоченный орган на бумажном носителе. В случае если электронные копии (электронные образы) таких документов подписаны усиленной квалифицированной электронной подписью лица, которое в соответствии с законодательство...">
        <w:r>
          <w:rPr>
            <w:sz w:val="20"/>
            <w:color w:val="0000ff"/>
          </w:rPr>
          <w:t xml:space="preserve">частью второй пункта 11</w:t>
        </w:r>
      </w:hyperlink>
      <w:r>
        <w:rPr>
          <w:sz w:val="20"/>
        </w:rPr>
        <w:t xml:space="preserve"> настоящего порядка в течение пяти дней со дня подачи заявления.</w:t>
      </w:r>
    </w:p>
    <w:p>
      <w:pPr>
        <w:pStyle w:val="0"/>
        <w:jc w:val="both"/>
      </w:pPr>
      <w:r>
        <w:rPr>
          <w:sz w:val="20"/>
        </w:rPr>
        <w:t xml:space="preserve">(подп. 7 в ред. </w:t>
      </w:r>
      <w:hyperlink w:history="0" r:id="rId104" w:tooltip="Постановление Правительства Свердловской области от 16.09.2021 N 607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16.09.2021 N 607-ПП)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отказа в назначении компенсации расходов копия решения с указанием причины отказа направляется лицу, обратившемуся за ее назначением, в течение пяти рабочих дней с даты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назначении компенсации расходов может быть обжаловано в судебном порядке.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Компенсация расходов назначается с месяца обращения, но не ранее возникновения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Правительства Свердловской области от 21.10.2021 N 708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21.10.2021 N 708-ПП)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вторая утратила силу. - </w:t>
      </w:r>
      <w:hyperlink w:history="0" r:id="rId106" w:tooltip="Постановление Правительства Свердловской области от 21.10.2021 N 708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21.10.2021 N 708-ПП.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107" w:tooltip="Постановление Правительства Свердловской области от 06.08.2020 N 530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06.08.2020 N 530-ПП)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Гражданам, зарегистрированным в установленном порядке по месту пребывания, компенсация расходов (кроме компенсации расходов в части оплаты твердого топлива (уголь, дрова) и его доставки) назначается на период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не имеющим ограничений права на меру социальной поддержки по сроку регистрации, компенсация расходов (кроме компенсации расходов в части оплаты твердого топлива (уголь, дрова) и его доставки) назначается бессрочно.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Компенсация расходов в части оплаты твердого топлива (уголь, дрова) и его доставки назначается сроком на один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зарегистрированным в установленном порядке по месту пребывания на срок менее одного года, компенсация расходов в части оплаты твердого топлива (уголь, дрова) и его доставки назначается на период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перемене гражданином места жительства (пребывания) в пределах Свердловской области выплата компенсации расходов по новому месту жительства (пребывания) осуществляется по обращению гражданина в уполномоченный орган по месту жительства (пребывания) с месяца регистрации по новому месту жительства (пребывания), но не ранее месяца прекращения выплаты по прежнему месту жительства (пребывания).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Уполномоченный орган ежемесячно организует в порядке, предусмотренном законодательством Российской Федерации и законодательством Свердловской области, выплату гражданам компенсаций расходов (кроме компенсации расходов в части оплаты твердого топлива (уголь, дрова) и его доставки) через кредитные организации с использованием Единой социальной карты или организации почтовой связи по их выбору и уведомляет граждан о начисленной им компенсации расходов.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108" w:tooltip="Постановление Правительства Свердловской области от 30.05.2019 N 319-ПП (ред. от 24.12.2020) &quot;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30.05.2019 N 319-ПП)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Компенсация расходов в части оплаты твердого топлива (уголь, дрова) и его доставки выплачивается единовременно в течение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расходов в части оплаты баллонного газа производится ежемесячно.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Уполномоченный орган ежемесячно, до 1 числа месяца, следующего за отчетным, представляет в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расположенного на территории Свердловской области, списки о предоставлении гражданам компенсаций расходов на оплату жилого помещения и коммунальных услуг, уплату взноса на капитальный ремонт общего имущества в многоквартирном доме в соответствующем муниципальном образовании, расположенном на территории Свердловской области, по форме, утвержденной Министерством социальной политики Свердловской области. Списки представляются в бумажном варианте и электронном виде.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Свердловской области от 13.09.2018 </w:t>
      </w:r>
      <w:hyperlink w:history="0" r:id="rId109" w:tooltip="Постановление Правительства Свердловской области от 13.09.2018 N 599-ПП &quot;О внесении изменений в отдельные постановления Правительства Свердловской области в сфере социальной защиты населения&quot; {КонсультантПлюс}">
        <w:r>
          <w:rPr>
            <w:sz w:val="20"/>
            <w:color w:val="0000ff"/>
          </w:rPr>
          <w:t xml:space="preserve">N 599-ПП</w:t>
        </w:r>
      </w:hyperlink>
      <w:r>
        <w:rPr>
          <w:sz w:val="20"/>
        </w:rPr>
        <w:t xml:space="preserve">, от 26.12.2018 </w:t>
      </w:r>
      <w:hyperlink w:history="0" r:id="rId110" w:tooltip="Постановление Правительства Свердловской области от 26.12.2018 N 955-ПП &quot;О внесении изменений в Порядок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ый Постановлением Правительства Свердловской области от 26.06.2012 N 689-ПП&quot; {КонсультантПлюс}">
        <w:r>
          <w:rPr>
            <w:sz w:val="20"/>
            <w:color w:val="0000ff"/>
          </w:rPr>
          <w:t xml:space="preserve">N 955-ПП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ПОРЯДОК ИСЧИСЛЕНИЯ И ПЕРЕРАСЧЕТА</w:t>
      </w:r>
    </w:p>
    <w:p>
      <w:pPr>
        <w:pStyle w:val="2"/>
        <w:jc w:val="center"/>
      </w:pPr>
      <w:r>
        <w:rPr>
          <w:sz w:val="20"/>
        </w:rPr>
        <w:t xml:space="preserve">РАЗМЕРА КОМПЕНСАЦИИ РАСХОДОВ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При определении размера компенсации расходов гражданам, оплачивающим коммунальные услуги без приборов учета, размер компенсации расходов определяется исходя из </w:t>
      </w:r>
      <w:hyperlink w:history="0" r:id="rId111" w:tooltip="Постановление Правительства Свердловской области от 29.10.2009 N 1556-ПП (ред. от 07.03.2018) &quot;О нормах площади жилого помещения и нормативах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&quot; {КонсультантПлюс}">
        <w:r>
          <w:rPr>
            <w:sz w:val="20"/>
            <w:color w:val="0000ff"/>
          </w:rPr>
          <w:t xml:space="preserve">норм</w:t>
        </w:r>
      </w:hyperlink>
      <w:r>
        <w:rPr>
          <w:sz w:val="20"/>
        </w:rPr>
        <w:t xml:space="preserve"> площади жилого помещения и нормативов потребления коммунальных услуг, утвержденных Постановлением Правительства Свердловской области от 29.10.2009 N 1556-ПП "О нормах площади жилого помещения и нормативах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 (далее - нормы и нормативы).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Правительства Свердловской области от 13.09.2018 N 599-ПП &quot;О внесении изменений в отдельные постановления Правительства Свердловской области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13.09.2018 N 599-ПП)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размера компенсации расходов в части оплаты коммунальных услуг гражданам, оплачивающим коммунальные услуги по показаниям приборов учета, нормы и нормативы применяются в случае, если фактические показания приборов учета выше норм и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размера компенсации расходов в части оплаты жилого помещения размер компенсации расходов определяется исходя из норм и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размера компенсации расходов лицам, указанным в </w:t>
      </w:r>
      <w:hyperlink w:history="0" w:anchor="P106" w:tooltip="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">
        <w:r>
          <w:rPr>
            <w:sz w:val="20"/>
            <w:color w:val="0000ff"/>
          </w:rPr>
          <w:t xml:space="preserve">части второй пункта 5</w:t>
        </w:r>
      </w:hyperlink>
      <w:r>
        <w:rPr>
          <w:sz w:val="20"/>
        </w:rPr>
        <w:t xml:space="preserve"> настоящего Порядка, компенсация расходов определяется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месяц, установленного Правительством Свердловской области, и установленного законом Свердловской области для соответствующей категории граждан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в Свердловской области, но не более размера фактических расходов на уплату этого взноса.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Расчет размера компенсации расходов в части оплаты твердого топлива производится с учетом предельных розничных цен, утвержденных Региональной энергетической комиссией Свердловской области, на топливо печное бытовое за складочный кубический метр дров лиственных и хвойных пород нестандартных.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размера компенсации расходов в части оплаты твердого топлива менее чем на один год расчет производится исходя из 1/12 суммы компенсации расходов, рассчитанной за каждый месяц срока регистрации по месту жительства (пребывания).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размера компенсации расходов в части оплаты баллонного газа производится исходя из 1/12 его годовой стоимости, определенной в пределах норм и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24-1. Расчет размера компенсации расходов уполномоченным органом производится ежемесячно на основании сведений о размере фактически начисленной платы за жилое помещение и коммунальные услуги при отсутствии подтвержденной вступившим в законную силу судебным актом непогашенной задолженности по оплате жилого помещения и коммунальных услуг, полученных из государственной информационной системы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113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государственной информационной системе жилищно-коммунального хозяйства информации о размере фактически начисленной платы за жилое помещение и коммунальные услуги, необходимой для расчета компенсации расходов, уполномоченный орган получает ее в органах и организациях различных форм собственности.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114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месяц.</w:t>
      </w:r>
    </w:p>
    <w:p>
      <w:pPr>
        <w:pStyle w:val="0"/>
        <w:jc w:val="both"/>
      </w:pPr>
      <w:r>
        <w:rPr>
          <w:sz w:val="20"/>
        </w:rPr>
        <w:t xml:space="preserve">(п. 24-1 в ред. </w:t>
      </w:r>
      <w:hyperlink w:history="0" r:id="rId115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05.08.2021 N 476-ПП)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Если в семье проживают несколько лиц, имеющих право на меру социальной поддержки по компенсации расходов на оплату жилого помещения и коммунальных услуг, и один из них имеет право на указанную меру социальной поддержки с учетом всех членов семьи, проживающих с ним, то размер компенсации расходов этому члену семьи определяется за вычетом размеров компенсаций расходов, назначенных индивидуально другим членам семьи, имеющим право на меру социальной поддержки по компенсации расходов на оплату жилого помещения и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отношении лиц, указанных в </w:t>
      </w:r>
      <w:hyperlink w:history="0" w:anchor="P106" w:tooltip="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">
        <w:r>
          <w:rPr>
            <w:sz w:val="20"/>
            <w:color w:val="0000ff"/>
          </w:rPr>
          <w:t xml:space="preserve">части второй пункта 5</w:t>
        </w:r>
      </w:hyperlink>
      <w:r>
        <w:rPr>
          <w:sz w:val="20"/>
        </w:rPr>
        <w:t xml:space="preserve"> настоящего Порядка, получающих компенсацию расходов на уплату взноса на капитальный ремонт общего имущества в многоквартирном доме, уполномоченный орган ежегодно по утвержденному им графику запрашивает сведения об отсутствии факта работы в территориальном органе Фонда пенсионного и социального страхования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Свердловской области от 18.01.2023 N 35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18.01.2023 N 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Основаниями для перерасчета размера компенсации расходов являются:</w:t>
      </w:r>
    </w:p>
    <w:bookmarkStart w:id="222" w:name="P222"/>
    <w:bookmarkEnd w:id="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изменение основания для назначения компенсации расходов;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изменение состава семьи получателя компенсации расходов;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изменение объема предоставленных коммунальных услуг;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изменение тарифов на коммунальные услуги и изменение платы за жилое помещение;</w:t>
      </w:r>
    </w:p>
    <w:bookmarkStart w:id="226" w:name="P226"/>
    <w:bookmarkEnd w:id="2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изменение норм и нормативов;</w:t>
      </w:r>
    </w:p>
    <w:bookmarkStart w:id="227" w:name="P227"/>
    <w:bookmarkEnd w:id="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превышение фактических расходов граждан на оплату твердого топлива, используемого для печного отопления, а именно приобретения твердого топлива и транспортных услуг для его доставки, над полученным размером компенсации расходов на оплату твердого топлива и его доставку;</w:t>
      </w:r>
    </w:p>
    <w:bookmarkStart w:id="228" w:name="P228"/>
    <w:bookmarkEnd w:id="2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изменение минимального размера взноса на капитальный ремонт общего имущества в многоквартирном доме и (или) регионального стандарта нормативной площади жилого помещения;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</w:t>
      </w:r>
      <w:hyperlink w:history="0" w:anchor="P216" w:tooltip="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.">
        <w:r>
          <w:rPr>
            <w:sz w:val="20"/>
            <w:color w:val="0000ff"/>
          </w:rPr>
          <w:t xml:space="preserve">частью третьей пункта 24-1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(подп. 8 введен </w:t>
      </w:r>
      <w:hyperlink w:history="0" r:id="rId117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05.08.2021 N 476-ПП)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Перерасчет размера компенсации расходов по основаниям, указанным в </w:t>
      </w:r>
      <w:hyperlink w:history="0" w:anchor="P222" w:tooltip="1) изменение основания для назначения компенсации расходов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224" w:tooltip="3) изменение объема предоставленных коммунальных услуг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w:anchor="P227" w:tooltip="6) превышение фактических расходов граждан на оплату твердого топлива, используемого для печного отопления, а именно приобретения твердого топлива и транспортных услуг для его доставки, над полученным размером компенсации расходов на оплату твердого топлива и его доставку;">
        <w:r>
          <w:rPr>
            <w:sz w:val="20"/>
            <w:color w:val="0000ff"/>
          </w:rPr>
          <w:t xml:space="preserve">6 пункта 27</w:t>
        </w:r>
      </w:hyperlink>
      <w:r>
        <w:rPr>
          <w:sz w:val="20"/>
        </w:rPr>
        <w:t xml:space="preserve"> настоящего порядка, производится с месяца, следующего за месяцем их наступления.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Перерасчет размера компенсации расходов по основаниям, указанным в </w:t>
      </w:r>
      <w:hyperlink w:history="0" w:anchor="P225" w:tooltip="4) изменение тарифов на коммунальные услуги и изменение платы за жилое помещение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, </w:t>
      </w:r>
      <w:hyperlink w:history="0" w:anchor="P226" w:tooltip="5) изменение норм и нормативов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228" w:tooltip="7) изменение минимального размера взноса на капитальный ремонт общего имущества в многоквартирном доме и (или) регионального стандарта нормативной площади жилого помещения;">
        <w:r>
          <w:rPr>
            <w:sz w:val="20"/>
            <w:color w:val="0000ff"/>
          </w:rPr>
          <w:t xml:space="preserve">7 пункта 27</w:t>
        </w:r>
      </w:hyperlink>
      <w:r>
        <w:rPr>
          <w:sz w:val="20"/>
        </w:rPr>
        <w:t xml:space="preserve"> настоящего порядка, производится с месяца, в котором произошли соответствующие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Перерасчет размера компенсации расходов по основанию, указанному в </w:t>
      </w:r>
      <w:hyperlink w:history="0" w:anchor="P229" w:tooltip="8)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частью третьей пункта 24-1 настоящего порядка.">
        <w:r>
          <w:rPr>
            <w:sz w:val="20"/>
            <w:color w:val="0000ff"/>
          </w:rPr>
          <w:t xml:space="preserve">подпункте 8 пункта 27</w:t>
        </w:r>
      </w:hyperlink>
      <w:r>
        <w:rPr>
          <w:sz w:val="20"/>
        </w:rPr>
        <w:t xml:space="preserve"> настоящего порядка, производится с месяца, в котором выплата компенсации расходов произведена в размере компенсации расходов за предыдущий месяц.</w:t>
      </w:r>
    </w:p>
    <w:p>
      <w:pPr>
        <w:pStyle w:val="0"/>
        <w:jc w:val="both"/>
      </w:pPr>
      <w:r>
        <w:rPr>
          <w:sz w:val="20"/>
        </w:rPr>
        <w:t xml:space="preserve">(п. 28 в ред. </w:t>
      </w:r>
      <w:hyperlink w:history="0" r:id="rId118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05.08.2021 N 476-ПП)</w:t>
      </w:r>
    </w:p>
    <w:bookmarkStart w:id="235" w:name="P235"/>
    <w:bookmarkEnd w:id="235"/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29.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месяца, следующего за месяцем, в котором истек указанный срок.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119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случае приостановления выплаты компенсации расходов по основанию, указанному в </w:t>
      </w:r>
      <w:hyperlink w:history="0" w:anchor="P235" w:tooltip="29.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, следующего за месяцем, в котором истек указанный срок.">
        <w:r>
          <w:rPr>
            <w:sz w:val="20"/>
            <w:color w:val="0000ff"/>
          </w:rPr>
          <w:t xml:space="preserve">пункте 29</w:t>
        </w:r>
      </w:hyperlink>
      <w:r>
        <w:rPr>
          <w:sz w:val="20"/>
        </w:rPr>
        <w:t xml:space="preserve"> настоящего порядка, возобновление выплаты компенсации расходов производится на основании заявления лица, которому она назначена, о возобновлении выплаты компенсации расходов с месяца, следующего за месяцем, в котором подано соответствующее заявление. Суммы неполученной компенсации расходов выплачиваются за все время, в течение которого ее выплата была приостановлена.</w:t>
      </w:r>
    </w:p>
    <w:p>
      <w:pPr>
        <w:pStyle w:val="0"/>
        <w:jc w:val="both"/>
      </w:pPr>
      <w:r>
        <w:rPr>
          <w:sz w:val="20"/>
        </w:rPr>
        <w:t xml:space="preserve">(п. 30 в ред. </w:t>
      </w:r>
      <w:hyperlink w:history="0" r:id="rId120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Выплата компенсации расходов прекращается при наступлении следующих обстоятельств: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перемена места жительства (пребывания) получателя компенсации расходов, в том числе в связи с выездом на постоянное место жительства за пределы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утрата гражданином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смерть получателя компенсации расходов, а также признание его в установленном порядке умершим или безвестно отсутствующим;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истечение шести месяцев со дня приостановления выплаты компенсации расходов в соответствии с </w:t>
      </w:r>
      <w:hyperlink w:history="0" w:anchor="P235" w:tooltip="29.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, следующего за месяцем, в котором истек указанный срок.">
        <w:r>
          <w:rPr>
            <w:sz w:val="20"/>
            <w:color w:val="0000ff"/>
          </w:rPr>
          <w:t xml:space="preserve">пунктом 29</w:t>
        </w:r>
      </w:hyperlink>
      <w:r>
        <w:rPr>
          <w:sz w:val="20"/>
        </w:rPr>
        <w:t xml:space="preserve"> настоящего порядка;</w:t>
      </w:r>
    </w:p>
    <w:bookmarkStart w:id="244" w:name="P244"/>
    <w:bookmarkEnd w:id="2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Прекращение выплаты компенсации расходов в соответствии с </w:t>
      </w:r>
      <w:hyperlink w:history="0" w:anchor="P240" w:tooltip="1) перемена места жительства (пребывания) получателя компенсации расходов, в том числе в связи с выездом на постоянное место жительства за пределы Свердловской области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w:anchor="P243" w:tooltip="4) истечение шести месяцев со дня приостановления выплаты компенсации расходов в соответствии с пунктом 29 настоящего порядка;">
        <w:r>
          <w:rPr>
            <w:sz w:val="20"/>
            <w:color w:val="0000ff"/>
          </w:rPr>
          <w:t xml:space="preserve">4 части первой</w:t>
        </w:r>
      </w:hyperlink>
      <w:r>
        <w:rPr>
          <w:sz w:val="20"/>
        </w:rPr>
        <w:t xml:space="preserve"> настоящего пункта осуществляется с месяца, следующего за месяцем, в котором наступили соответствующие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Прекращение выплаты компенсации расходов в соответствии с </w:t>
      </w:r>
      <w:hyperlink w:history="0" w:anchor="P244" w:tooltip="5)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">
        <w:r>
          <w:rPr>
            <w:sz w:val="20"/>
            <w:color w:val="0000ff"/>
          </w:rPr>
          <w:t xml:space="preserve">подпунктом 5 части первой</w:t>
        </w:r>
      </w:hyperlink>
      <w:r>
        <w:rPr>
          <w:sz w:val="20"/>
        </w:rPr>
        <w:t xml:space="preserve"> настоящего пункта осуществляется с месяца,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 О прекращении выплаты компенсации расходов получателю компенсации расходов направляется </w:t>
      </w:r>
      <w:hyperlink w:history="0" w:anchor="P750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по форме согласно приложению N 4 к настоящему порядку.</w:t>
      </w:r>
    </w:p>
    <w:p>
      <w:pPr>
        <w:pStyle w:val="0"/>
        <w:jc w:val="both"/>
      </w:pPr>
      <w:r>
        <w:rPr>
          <w:sz w:val="20"/>
        </w:rPr>
        <w:t xml:space="preserve">(п. 31 в ред. </w:t>
      </w:r>
      <w:hyperlink w:history="0" r:id="rId121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16.12.2021 N 922-ПП)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31-1. Назначение компенсации расходов лицу, выплата компенсации расходов которому была прекращена при наступлении обстоятельств, указанных в </w:t>
      </w:r>
      <w:hyperlink w:history="0" w:anchor="P243" w:tooltip="4) истечение шести месяцев со дня приостановления выплаты компенсации расходов в соответствии с пунктом 29 настоящего порядка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и </w:t>
      </w:r>
      <w:hyperlink w:history="0" w:anchor="P244" w:tooltip="5)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">
        <w:r>
          <w:rPr>
            <w:sz w:val="20"/>
            <w:color w:val="0000ff"/>
          </w:rPr>
          <w:t xml:space="preserve">5 части первой пункта 31</w:t>
        </w:r>
      </w:hyperlink>
      <w:r>
        <w:rPr>
          <w:sz w:val="20"/>
        </w:rPr>
        <w:t xml:space="preserve"> настоящего порядка, при наличии у него права на компенсацию расходов осуществляется в соответствии с </w:t>
      </w:r>
      <w:hyperlink w:history="0" w:anchor="P184" w:tooltip="16. Компенсация расходов назначается с месяца обращения, но не ранее возникновения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31-1 введен </w:t>
      </w:r>
      <w:hyperlink w:history="0" r:id="rId122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27.11.2020 N 875-ПП; в ред. Постановлений Правительства Свердловской области от 30.12.2020 </w:t>
      </w:r>
      <w:hyperlink w:history="0" r:id="rId123" w:tooltip="Постановление Правительства Свердловской области от 30.12.2020 N 1015-ПП (ред. от 05.08.2021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N 1015-ПП</w:t>
        </w:r>
      </w:hyperlink>
      <w:r>
        <w:rPr>
          <w:sz w:val="20"/>
        </w:rPr>
        <w:t xml:space="preserve">, от 05.08.2021 </w:t>
      </w:r>
      <w:hyperlink w:history="0" r:id="rId124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N 476-ПП</w:t>
        </w:r>
      </w:hyperlink>
      <w:r>
        <w:rPr>
          <w:sz w:val="20"/>
        </w:rPr>
        <w:t xml:space="preserve">, от 16.12.2021 </w:t>
      </w:r>
      <w:hyperlink w:history="0" r:id="rId125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N 922-ПП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Граждане, получающие компенсации расходов, в течение 14 дней со дня наступления обстоятельств, влекущих перерасчет либо прекращение выплаты компенсаций расходов, обязаны известить уполномоченный орган о наступлении этих обстоятельств лично, путем отправки </w:t>
      </w:r>
      <w:hyperlink w:history="0" w:anchor="P800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по форме согласно приложению N 5 к настоящему Порядку по почте,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электронного документа. В последнем случае заявление должно быть подписано простой электронной подписью или усиленной квалифицированной электронной подписью. При использовании простой электронной подписи заявление представляется на бумажном носителе в уполномоченный орган в течение пяти дней со дня подачи заявления.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Свердловской области от 23.03.2017 </w:t>
      </w:r>
      <w:hyperlink w:history="0" r:id="rId126" w:tooltip="Постановление Правительства Свердловской области от 23.03.2017 N 175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N 175-ПП</w:t>
        </w:r>
      </w:hyperlink>
      <w:r>
        <w:rPr>
          <w:sz w:val="20"/>
        </w:rPr>
        <w:t xml:space="preserve">, от 04.10.2018 </w:t>
      </w:r>
      <w:hyperlink w:history="0" r:id="rId127" w:tooltip="Постановление Правительства Свердловской области от 04.10.2018 N 653-ПП (ред. от 20.01.2022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N 653-ПП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если получатель компенсации расходов в течение 14 дней не сообщил в уполномоченный орган об обстоятельствах, влекущих перерасчет размера компенсации расходов либо прекращение ее выплаты, необоснованно выплаченные суммы компенсации расходов засчитываются в счет будущей выплаты компенсации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Суммы компенсации расходов, излишне выплаченные в связи с их перерасчетом по основанию, указанному в </w:t>
      </w:r>
      <w:hyperlink w:history="0" w:anchor="P229" w:tooltip="8)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частью третьей пункта 24-1 настоящего порядка.">
        <w:r>
          <w:rPr>
            <w:sz w:val="20"/>
            <w:color w:val="0000ff"/>
          </w:rPr>
          <w:t xml:space="preserve">подпункте 8 пункта 27</w:t>
        </w:r>
      </w:hyperlink>
      <w:r>
        <w:rPr>
          <w:sz w:val="20"/>
        </w:rPr>
        <w:t xml:space="preserve"> настоящего порядка, засчитываются в счет будущей выплаты компенсации расходов.</w:t>
      </w:r>
    </w:p>
    <w:p>
      <w:pPr>
        <w:pStyle w:val="0"/>
        <w:jc w:val="both"/>
      </w:pPr>
      <w:r>
        <w:rPr>
          <w:sz w:val="20"/>
        </w:rPr>
        <w:t xml:space="preserve">(часть введена </w:t>
      </w:r>
      <w:hyperlink w:history="0" r:id="rId128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05.08.2021 N 476-ПП)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права на получение компенсации расходов в последующие периоды излишне выплаченные суммы добровольно возвращаются получателем, а в случае спора взыскиваются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Часть первая утратила силу с 1 июля 2021 года. - </w:t>
      </w:r>
      <w:hyperlink w:history="0" r:id="rId129" w:tooltip="Постановление Правительства Свердловской области от 30.12.2020 N 1015-ПП (ред. от 05.08.2021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30.12.2020 N 1015-ПП.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Компенсации расходов, подлежащие выплате гражданам, но не выплаченные в связи с переменой места жительства (пребывания) в пределах Свердловской области, подлежат выплате с месяца, следующего за месяцем прекращения выплаты компенсации расходов по прежнему месту жительства (пребывания), но не ранее месяца регистрации по новому месту жительства (пребывания).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Компенсации расходов, назначенные, но не выплаченные в связи со смертью получателя, подлежат выплате наследникам в порядке, определенном Гражданским </w:t>
      </w:r>
      <w:hyperlink w:history="0" r:id="rId130" w:tooltip="&quot;Гражданский кодекс Российской Федерации (часть первая)&quot; от 30.11.1994 N 51-ФЗ (ред. от 16.04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утратила силу с 1 января 2022 года. - </w:t>
      </w:r>
      <w:hyperlink w:history="0" r:id="rId131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16.12.2021 N 922-ПП.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5. ОТЧЕТНОСТЬ ОБ ОСУЩЕСТВЛЕНИИ ГОСУДАРСТВЕННОГО</w:t>
      </w:r>
    </w:p>
    <w:p>
      <w:pPr>
        <w:pStyle w:val="2"/>
        <w:jc w:val="center"/>
      </w:pPr>
      <w:r>
        <w:rPr>
          <w:sz w:val="20"/>
        </w:rPr>
        <w:t xml:space="preserve">ПОЛНОМОЧИЯ ПО ПРЕДОСТАВЛЕНИЮ КОМПЕНСАЦИЙ РАСХОДОВ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Уполномоченный орган ежемесячно, до 3 числа месяца, следующего за отчетным, представляет в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отчеты о предоставлении гражданам компенсаций расходов на оплату жилого помещения и коммунальных услуг и на уплату взноса на капитальный ремонт общего имущества в многоквартирном доме в соответствующем муниципальном образовании по формам согласно </w:t>
      </w:r>
      <w:hyperlink w:history="0" w:anchor="P882" w:tooltip="ОТЧЕТ">
        <w:r>
          <w:rPr>
            <w:sz w:val="20"/>
            <w:color w:val="0000ff"/>
          </w:rPr>
          <w:t xml:space="preserve">приложениям N 6</w:t>
        </w:r>
      </w:hyperlink>
      <w:r>
        <w:rPr>
          <w:sz w:val="20"/>
        </w:rPr>
        <w:t xml:space="preserve"> и </w:t>
      </w:r>
      <w:hyperlink w:history="0" w:anchor="P983" w:tooltip="ОТЧЕТ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12.10.2017 N 733-ПП)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ежеквартально, до 6 числа месяца, следующего за отчетным периодом, представляет в Министерство социальной политики Свердловской области отчеты о предоставлении гражданам компенсаций расходов на оплату жилого помещения и коммунальных услуг и на уплату взноса на капитальный ремонт общего имущества в многоквартирном доме в разрезе муниципальных образований, расположенных на территории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12.10.2017 N 733-ПП)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6.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Ответственность за правильность назначения, исчисления, перерасчета и выплаты гражданам компенсаций расходов возлагается на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Нарушение настоящего Порядка влечет применение мер ответственности, предусмотренных административным, уголовным и бюджетным законодательством.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назначения</w:t>
      </w:r>
    </w:p>
    <w:p>
      <w:pPr>
        <w:pStyle w:val="0"/>
        <w:jc w:val="right"/>
      </w:pPr>
      <w:r>
        <w:rPr>
          <w:sz w:val="20"/>
        </w:rPr>
        <w:t xml:space="preserve">и выплаты компенсаций расходов</w:t>
      </w:r>
    </w:p>
    <w:p>
      <w:pPr>
        <w:pStyle w:val="0"/>
        <w:jc w:val="right"/>
      </w:pPr>
      <w:r>
        <w:rPr>
          <w:sz w:val="20"/>
        </w:rPr>
        <w:t xml:space="preserve">на оплату жилого помещения и</w:t>
      </w:r>
    </w:p>
    <w:p>
      <w:pPr>
        <w:pStyle w:val="0"/>
        <w:jc w:val="right"/>
      </w:pPr>
      <w:r>
        <w:rPr>
          <w:sz w:val="20"/>
        </w:rPr>
        <w:t xml:space="preserve">коммунальных услуг отдельным</w:t>
      </w:r>
    </w:p>
    <w:p>
      <w:pPr>
        <w:pStyle w:val="0"/>
        <w:jc w:val="right"/>
      </w:pPr>
      <w:r>
        <w:rPr>
          <w:sz w:val="20"/>
        </w:rPr>
        <w:t xml:space="preserve">категориям граждан, оказание</w:t>
      </w:r>
    </w:p>
    <w:p>
      <w:pPr>
        <w:pStyle w:val="0"/>
        <w:jc w:val="right"/>
      </w:pPr>
      <w:r>
        <w:rPr>
          <w:sz w:val="20"/>
        </w:rPr>
        <w:t xml:space="preserve">мер социальной поддержки</w:t>
      </w:r>
    </w:p>
    <w:p>
      <w:pPr>
        <w:pStyle w:val="0"/>
        <w:jc w:val="right"/>
      </w:pPr>
      <w:r>
        <w:rPr>
          <w:sz w:val="20"/>
        </w:rPr>
        <w:t xml:space="preserve">которым относится к ведению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13.09.2018 </w:t>
            </w:r>
            <w:hyperlink w:history="0" r:id="rId134" w:tooltip="Постановление Правительства Свердловской области от 13.09.2018 N 599-ПП &quot;О внесении изменений в отдельные постановления Правительства Свердловской области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599-ПП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135" w:tooltip="Постановление Правительства Свердловской области от 06.12.2018 N 869-ПП &quot;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&quot; {КонсультантПлюс}">
              <w:r>
                <w:rPr>
                  <w:sz w:val="20"/>
                  <w:color w:val="0000ff"/>
                </w:rPr>
                <w:t xml:space="preserve">N 869-ПП</w:t>
              </w:r>
            </w:hyperlink>
            <w:r>
              <w:rPr>
                <w:sz w:val="20"/>
                <w:color w:val="392c69"/>
              </w:rPr>
              <w:t xml:space="preserve">, от 30.05.2019 </w:t>
            </w:r>
            <w:hyperlink w:history="0" r:id="rId136" w:tooltip="Постановление Правительства Свердловской области от 30.05.2019 N 319-ПП (ред. от 24.12.2020) &quot;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&quot; {КонсультантПлюс}">
              <w:r>
                <w:rPr>
                  <w:sz w:val="20"/>
                  <w:color w:val="0000ff"/>
                </w:rPr>
                <w:t xml:space="preserve">N 319-ПП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30.12.2020 </w:t>
            </w:r>
            <w:hyperlink w:history="0" r:id="rId137" w:tooltip="Постановление Правительства Свердловской области от 30.12.2020 N 1015-ПП (ред. от 05.08.2021)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1015-ПП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138" w:tooltip="Постановление Правительства Свердловской области от 05.08.2021 N 476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476-ПП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139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922-ПП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В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органа местного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от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(фамилия, имя, отчество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Полный адрес регистрации: 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Телефон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Паспорт: серия ________ N 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Выдан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(дата выдачи)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Кем выдан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Дата рождения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Страховой номер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лицевого счета (СНИЛС) _____________</w:t>
      </w:r>
    </w:p>
    <w:p>
      <w:pPr>
        <w:pStyle w:val="1"/>
        <w:jc w:val="both"/>
      </w:pPr>
      <w:r>
        <w:rPr>
          <w:sz w:val="20"/>
        </w:rPr>
      </w:r>
    </w:p>
    <w:bookmarkStart w:id="311" w:name="P311"/>
    <w:bookmarkEnd w:id="31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 назначении компенсации расходов на оплату</w:t>
      </w:r>
    </w:p>
    <w:p>
      <w:pPr>
        <w:pStyle w:val="1"/>
        <w:jc w:val="both"/>
      </w:pPr>
      <w:r>
        <w:rPr>
          <w:sz w:val="20"/>
        </w:rPr>
        <w:t xml:space="preserve">            жилого помещения и коммунальных услуг, компенсации</w:t>
      </w:r>
    </w:p>
    <w:p>
      <w:pPr>
        <w:pStyle w:val="1"/>
        <w:jc w:val="both"/>
      </w:pPr>
      <w:r>
        <w:rPr>
          <w:sz w:val="20"/>
        </w:rPr>
        <w:t xml:space="preserve">              расходов на уплату взноса на капитальный ремонт</w:t>
      </w:r>
    </w:p>
    <w:p>
      <w:pPr>
        <w:pStyle w:val="1"/>
        <w:jc w:val="both"/>
      </w:pPr>
      <w:r>
        <w:rPr>
          <w:sz w:val="20"/>
        </w:rPr>
        <w:t xml:space="preserve">                  общего имущества в многоквартирном доме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назначить  компенсацию  расходов  на  оплату  жилого помещения и</w:t>
      </w:r>
    </w:p>
    <w:p>
      <w:pPr>
        <w:pStyle w:val="1"/>
        <w:jc w:val="both"/>
      </w:pPr>
      <w:r>
        <w:rPr>
          <w:sz w:val="20"/>
        </w:rPr>
        <w:t xml:space="preserve">коммунальных  услуг,  компенсацию  расходов на уплату взноса на капитальный</w:t>
      </w:r>
    </w:p>
    <w:p>
      <w:pPr>
        <w:pStyle w:val="1"/>
        <w:jc w:val="both"/>
      </w:pPr>
      <w:r>
        <w:rPr>
          <w:sz w:val="20"/>
        </w:rPr>
        <w:t xml:space="preserve">ремонт  общего  имущества  в  многоквартирном  доме  (нужное подчеркнуть) в</w:t>
      </w:r>
    </w:p>
    <w:p>
      <w:pPr>
        <w:pStyle w:val="1"/>
        <w:jc w:val="both"/>
      </w:pPr>
      <w:r>
        <w:rPr>
          <w:sz w:val="20"/>
        </w:rPr>
        <w:t xml:space="preserve">соответствии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(указать нормативный правовой акт, в соответствии с которым</w:t>
      </w:r>
    </w:p>
    <w:p>
      <w:pPr>
        <w:pStyle w:val="1"/>
        <w:jc w:val="both"/>
      </w:pPr>
      <w:r>
        <w:rPr>
          <w:sz w:val="20"/>
        </w:rPr>
        <w:t xml:space="preserve">      гражданину установлена мера социальной поддержки по компенсации</w:t>
      </w:r>
    </w:p>
    <w:p>
      <w:pPr>
        <w:pStyle w:val="1"/>
        <w:jc w:val="both"/>
      </w:pPr>
      <w:r>
        <w:rPr>
          <w:sz w:val="20"/>
        </w:rPr>
        <w:t xml:space="preserve">   расходов на оплату жилого помещения и коммунальных услуг либо уплату</w:t>
      </w:r>
    </w:p>
    <w:p>
      <w:pPr>
        <w:pStyle w:val="1"/>
        <w:jc w:val="both"/>
      </w:pPr>
      <w:r>
        <w:rPr>
          <w:sz w:val="20"/>
        </w:rPr>
        <w:t xml:space="preserve">   взноса на капитальный ремонт общего имущества в многоквартирном доме)</w:t>
      </w:r>
    </w:p>
    <w:p>
      <w:pPr>
        <w:pStyle w:val="1"/>
        <w:jc w:val="both"/>
      </w:pPr>
      <w:r>
        <w:rPr>
          <w:sz w:val="20"/>
        </w:rPr>
        <w:t xml:space="preserve">по адресу: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Являюсь 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(указать льготную категорию)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Совместно проживающие члены семьи: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984"/>
        <w:gridCol w:w="1304"/>
        <w:gridCol w:w="1077"/>
        <w:gridCol w:w="2098"/>
        <w:gridCol w:w="1701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родства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Страховой номер индивидуального лицевого счета (СНИЛС)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Организацией, начисляющей мне платежи за жилое помещение и коммунальные</w:t>
      </w:r>
    </w:p>
    <w:p>
      <w:pPr>
        <w:pStyle w:val="1"/>
        <w:jc w:val="both"/>
      </w:pPr>
      <w:r>
        <w:rPr>
          <w:sz w:val="20"/>
        </w:rPr>
        <w:t xml:space="preserve">услуги  либо взнос на капитальный ремонт общего имущества в многоквартирном</w:t>
      </w:r>
    </w:p>
    <w:p>
      <w:pPr>
        <w:pStyle w:val="1"/>
        <w:jc w:val="both"/>
      </w:pPr>
      <w:r>
        <w:rPr>
          <w:sz w:val="20"/>
        </w:rPr>
        <w:t xml:space="preserve">доме, является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организации, адрес)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Компенсацию  расходов  на  оплату жилого помещения и коммунальных услуг</w:t>
      </w:r>
    </w:p>
    <w:p>
      <w:pPr>
        <w:pStyle w:val="1"/>
        <w:jc w:val="both"/>
      </w:pPr>
      <w:r>
        <w:rPr>
          <w:sz w:val="20"/>
        </w:rPr>
        <w:t xml:space="preserve">либо уплату взноса на капитальный ремонт общего имущества в многоквартирном</w:t>
      </w:r>
    </w:p>
    <w:p>
      <w:pPr>
        <w:pStyle w:val="1"/>
        <w:jc w:val="both"/>
      </w:pPr>
      <w:r>
        <w:rPr>
          <w:sz w:val="20"/>
        </w:rPr>
        <w:t xml:space="preserve">доме прошу перечислять в (отметить в первой графе):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8617"/>
      </w:tblGrid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с использованием Единой социальной карты: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 и номер счета)</w:t>
            </w:r>
          </w:p>
        </w:tc>
      </w:tr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по адресу регистрации: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отделения почтовой связи)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заявлению прилагаю следующие документы </w:t>
      </w:r>
      <w:hyperlink w:history="0" w:anchor="P431" w:tooltip="* Заполняется в случаях представления по собственной инициативе документов, предусмотренных в пунктах 9 и 10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ого Постановлением Правительства Свердловской области от 26.06.2012 N 689-ПП &quot;О порядке назначения и выплаты компенсаций расходов на оплату жилого помещения и коммунальн...">
        <w:r>
          <w:rPr>
            <w:sz w:val="20"/>
            <w:color w:val="0000ff"/>
          </w:rPr>
          <w:t xml:space="preserve">*</w:t>
        </w:r>
      </w:hyperlink>
      <w:r>
        <w:rPr>
          <w:sz w:val="20"/>
        </w:rPr>
        <w:t xml:space="preserve">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816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8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Правильность сообщаемых сведений подтверждаю. Обязуюсь своевременно извещать уполномоченный орган о наступлении обстоятельств, влекущих изменение или прекращение выплаты компенсации расходов на оплату жилого помещения и коммунальных услуг либо уплату взноса на капитальный ремонт общего имущества в многоквартирном доме, в течение 14 дней со дня наступления указанных обстоятельств и представить подтверждающие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 (предупреждена),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выплата компенсации расходов прекращается.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____ г. 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   (дата)                                     (подпись заявителя)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назначенных и выплаченных суммах компенсации, в том числе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почтовой связи, ресурсоснабжающим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дано добровольно и может быть досрочно отозвано в случаях, предусмотренных Федеральным </w:t>
      </w:r>
      <w:hyperlink w:history="0" r:id="rId140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года N 152-ФЗ "О персональных данных", на основании заявления, поданного в уполномоченный орган.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96"/>
        <w:gridCol w:w="992"/>
        <w:gridCol w:w="1928"/>
      </w:tblGrid>
      <w:tr>
        <w:tc>
          <w:tcPr>
            <w:tcW w:w="6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заявителя и членов семьи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60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принял: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 20__ года ___________________ Регистрационный номер: _______</w:t>
      </w:r>
    </w:p>
    <w:p>
      <w:pPr>
        <w:pStyle w:val="1"/>
        <w:jc w:val="both"/>
      </w:pPr>
      <w:r>
        <w:rPr>
          <w:sz w:val="20"/>
        </w:rPr>
        <w:t xml:space="preserve">                        (подпись специалиста)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Расписка-уведомление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Заявление принял: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984"/>
        <w:gridCol w:w="4762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заявления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заявления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отчество, подпись специалиста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431" w:name="P431"/>
    <w:bookmarkEnd w:id="431"/>
    <w:p>
      <w:pPr>
        <w:pStyle w:val="0"/>
        <w:ind w:firstLine="540"/>
        <w:jc w:val="both"/>
      </w:pPr>
      <w:r>
        <w:rPr>
          <w:sz w:val="20"/>
        </w:rPr>
        <w:t xml:space="preserve">* Заполняется в случаях представления по собственной инициативе документов, предусмотренных в </w:t>
      </w:r>
      <w:hyperlink w:history="0" w:anchor="P139" w:tooltip="9. Для подтверждения информации, указанной в части первой пункта 6 настоящего Порядка, лица, указанные в части перв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 и </w:t>
      </w:r>
      <w:hyperlink w:history="0" w:anchor="P151" w:tooltip="10. Для подтверждения информации, указанной в части второй пункта 6 настоящего Порядка, лица, указанные в части второй пункта 5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утвержденного Постановлением Правительства Свердловской области от 26.06.2012 N 689-ПП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Форма                                                        Приложение N 2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к Порядку назначения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и выплаты компенсаций расходов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на оплату жилого помещения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коммунальных услуг отдельным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категориям граждан, оказание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мер социальной поддержки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которым относится к ведению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1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12.10.2017 N 733-ПП)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Уполномоченный орган города (района)</w:t>
      </w:r>
    </w:p>
    <w:p>
      <w:pPr>
        <w:pStyle w:val="1"/>
        <w:jc w:val="both"/>
      </w:pPr>
      <w:r>
        <w:rPr>
          <w:sz w:val="20"/>
        </w:rPr>
      </w:r>
    </w:p>
    <w:bookmarkStart w:id="452" w:name="P452"/>
    <w:bookmarkEnd w:id="452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регистрации заявлений о назначении (перерасчете) компенсаций</w:t>
      </w:r>
    </w:p>
    <w:p>
      <w:pPr>
        <w:pStyle w:val="1"/>
        <w:jc w:val="both"/>
      </w:pPr>
      <w:r>
        <w:rPr>
          <w:sz w:val="20"/>
        </w:rPr>
        <w:t xml:space="preserve">         расходов на оплату жилого помещения и коммунальных услуг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выплаты)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Начат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Окончен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91"/>
        <w:gridCol w:w="1191"/>
        <w:gridCol w:w="907"/>
        <w:gridCol w:w="907"/>
        <w:gridCol w:w="1191"/>
        <w:gridCol w:w="2381"/>
        <w:gridCol w:w="79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заявления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заявителя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заявителя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рассмотрения заявлений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рассмотрения заявления (назначена - дата назначения, отказано)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журнале пронумеровано и прошнуровано __________ листов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Заверено: руководитель уполномоченного органа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 ____________________________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(подпись)      (расшифровка подписи)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Форма                                                        Приложение N 3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к Порядку назначения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и выплаты компенсаций расходов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на оплату жилого помещения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коммунальных услуг отдельным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категориям граждан, оказание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мер социальной поддержки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которым относится к ведению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2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12.10.2017 N 733-ПП)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Уполномоченный орган города (района)</w:t>
      </w:r>
    </w:p>
    <w:p>
      <w:pPr>
        <w:pStyle w:val="1"/>
        <w:jc w:val="both"/>
      </w:pPr>
      <w:r>
        <w:rPr>
          <w:sz w:val="20"/>
        </w:rPr>
      </w:r>
    </w:p>
    <w:bookmarkStart w:id="595" w:name="P595"/>
    <w:bookmarkEnd w:id="595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регистрации заявлений о назначении (перерасчете) компенсаций</w:t>
      </w:r>
    </w:p>
    <w:p>
      <w:pPr>
        <w:pStyle w:val="1"/>
        <w:jc w:val="both"/>
      </w:pPr>
      <w:r>
        <w:rPr>
          <w:sz w:val="20"/>
        </w:rPr>
        <w:t xml:space="preserve">     расходов на уплату взноса на капитальный ремонт общего имущества</w:t>
      </w:r>
    </w:p>
    <w:p>
      <w:pPr>
        <w:pStyle w:val="1"/>
        <w:jc w:val="both"/>
      </w:pPr>
      <w:r>
        <w:rPr>
          <w:sz w:val="20"/>
        </w:rPr>
        <w:t xml:space="preserve">                          в многоквартирном доме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выплаты)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Начат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Окончен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91"/>
        <w:gridCol w:w="1191"/>
        <w:gridCol w:w="907"/>
        <w:gridCol w:w="907"/>
        <w:gridCol w:w="1191"/>
        <w:gridCol w:w="2381"/>
        <w:gridCol w:w="79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заявления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заявителя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заявителя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рассмотрения заявления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рассмотрения заявления (назначена - дата назначения, отказано)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журнале пронумеровано и прошнуровано __________ листов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Заверено: руководитель уполномоченного органа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 ____________________________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(подпись)      (расшифровка подписи)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назначения</w:t>
      </w:r>
    </w:p>
    <w:p>
      <w:pPr>
        <w:pStyle w:val="0"/>
        <w:jc w:val="right"/>
      </w:pPr>
      <w:r>
        <w:rPr>
          <w:sz w:val="20"/>
        </w:rPr>
        <w:t xml:space="preserve">и выплаты компенсаций расходов</w:t>
      </w:r>
    </w:p>
    <w:p>
      <w:pPr>
        <w:pStyle w:val="0"/>
        <w:jc w:val="right"/>
      </w:pPr>
      <w:r>
        <w:rPr>
          <w:sz w:val="20"/>
        </w:rPr>
        <w:t xml:space="preserve">на оплату жилого помещения и</w:t>
      </w:r>
    </w:p>
    <w:p>
      <w:pPr>
        <w:pStyle w:val="0"/>
        <w:jc w:val="right"/>
      </w:pPr>
      <w:r>
        <w:rPr>
          <w:sz w:val="20"/>
        </w:rPr>
        <w:t xml:space="preserve">коммунальных услуг отдельным</w:t>
      </w:r>
    </w:p>
    <w:p>
      <w:pPr>
        <w:pStyle w:val="0"/>
        <w:jc w:val="right"/>
      </w:pPr>
      <w:r>
        <w:rPr>
          <w:sz w:val="20"/>
        </w:rPr>
        <w:t xml:space="preserve">категориям граждан, оказание</w:t>
      </w:r>
    </w:p>
    <w:p>
      <w:pPr>
        <w:pStyle w:val="0"/>
        <w:jc w:val="right"/>
      </w:pPr>
      <w:r>
        <w:rPr>
          <w:sz w:val="20"/>
        </w:rPr>
        <w:t xml:space="preserve">мер социальной поддержки</w:t>
      </w:r>
    </w:p>
    <w:p>
      <w:pPr>
        <w:pStyle w:val="0"/>
        <w:jc w:val="right"/>
      </w:pPr>
      <w:r>
        <w:rPr>
          <w:sz w:val="20"/>
        </w:rPr>
        <w:t xml:space="preserve">которым относится к ведению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3" w:tooltip="Постановление Правительства Свердловской области от 16.12.2021 N 922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16.12.2021 N 922-ПП)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(адрес)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      местного самоуправления муниципального образования,</w:t>
      </w:r>
    </w:p>
    <w:p>
      <w:pPr>
        <w:pStyle w:val="1"/>
        <w:jc w:val="both"/>
      </w:pPr>
      <w:r>
        <w:rPr>
          <w:sz w:val="20"/>
        </w:rPr>
        <w:t xml:space="preserve">            расположенного на территории Свердловской области)</w:t>
      </w:r>
    </w:p>
    <w:p>
      <w:pPr>
        <w:pStyle w:val="1"/>
        <w:jc w:val="both"/>
      </w:pPr>
      <w:r>
        <w:rPr>
          <w:sz w:val="20"/>
        </w:rPr>
      </w:r>
    </w:p>
    <w:bookmarkStart w:id="750" w:name="P750"/>
    <w:bookmarkEnd w:id="750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Уважаемый(ая) ________________________________________________________!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Информирую, что  по   сведениям,    полученным    из    государственной</w:t>
      </w:r>
    </w:p>
    <w:p>
      <w:pPr>
        <w:pStyle w:val="1"/>
        <w:jc w:val="both"/>
      </w:pPr>
      <w:r>
        <w:rPr>
          <w:sz w:val="20"/>
        </w:rPr>
        <w:t xml:space="preserve">информационной системы жилищно-коммунального хозяйства,   у   Вас   имеется</w:t>
      </w:r>
    </w:p>
    <w:p>
      <w:pPr>
        <w:pStyle w:val="1"/>
        <w:jc w:val="both"/>
      </w:pPr>
      <w:r>
        <w:rPr>
          <w:sz w:val="20"/>
        </w:rPr>
        <w:t xml:space="preserve">подтвержденная вступившим в законную силу   судебным   актом   непогашенная</w:t>
      </w:r>
    </w:p>
    <w:p>
      <w:pPr>
        <w:pStyle w:val="1"/>
        <w:jc w:val="both"/>
      </w:pPr>
      <w:r>
        <w:rPr>
          <w:sz w:val="20"/>
        </w:rPr>
        <w:t xml:space="preserve">задолженность по оплате жилого помещения и   коммунальных   услуг,   уплате</w:t>
      </w:r>
    </w:p>
    <w:p>
      <w:pPr>
        <w:pStyle w:val="1"/>
        <w:jc w:val="both"/>
      </w:pPr>
      <w:r>
        <w:rPr>
          <w:sz w:val="20"/>
        </w:rPr>
        <w:t xml:space="preserve">взноса на капитальный ремонт общего имущества   в   многоквартирном   доме,</w:t>
      </w:r>
    </w:p>
    <w:p>
      <w:pPr>
        <w:pStyle w:val="1"/>
        <w:jc w:val="both"/>
      </w:pPr>
      <w:r>
        <w:rPr>
          <w:sz w:val="20"/>
        </w:rPr>
        <w:t xml:space="preserve">которая образовалась за период с __________ по __________.</w:t>
      </w:r>
    </w:p>
    <w:p>
      <w:pPr>
        <w:pStyle w:val="1"/>
        <w:jc w:val="both"/>
      </w:pPr>
      <w:r>
        <w:rPr>
          <w:sz w:val="20"/>
        </w:rPr>
        <w:t xml:space="preserve">    Уведомляю, что выплата компенсации расходов прекращена с 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 местного самоуправления 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(расшифровка подписи)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Форма                                                        Приложение N 5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к Порядку назначения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и выплаты компенсаций расходов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на оплату жилого помещения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коммунальных услуг отдельным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категориям граждан, оказание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мер социальной поддержки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которым относится к ведению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12.10.2017 </w:t>
            </w:r>
            <w:hyperlink w:history="0" r:id="rId144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N 733-ПП</w:t>
              </w:r>
            </w:hyperlink>
            <w:r>
              <w:rPr>
                <w:sz w:val="20"/>
                <w:color w:val="392c69"/>
              </w:rPr>
              <w:t xml:space="preserve">, от 30.05.2019 </w:t>
            </w:r>
            <w:hyperlink w:history="0" r:id="rId145" w:tooltip="Постановление Правительства Свердловской области от 30.05.2019 N 319-ПП (ред. от 24.12.2020) &quot;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&quot; {КонсультантПлюс}">
              <w:r>
                <w:rPr>
                  <w:sz w:val="20"/>
                  <w:color w:val="0000ff"/>
                </w:rPr>
                <w:t xml:space="preserve">N 319-ПП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местного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от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(фамилия, имя, отчество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Полный адрес места жительства: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Телефон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Паспорт: серия ____________ N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Выдан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(дата выдачи)</w:t>
      </w:r>
    </w:p>
    <w:p>
      <w:pPr>
        <w:pStyle w:val="1"/>
        <w:jc w:val="both"/>
      </w:pPr>
      <w:r>
        <w:rPr>
          <w:sz w:val="20"/>
        </w:rPr>
        <w:t xml:space="preserve">                                     Кем выдан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Дата рождения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Страховой номер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лицевого счета (СНИЛС) _______________</w:t>
      </w:r>
    </w:p>
    <w:p>
      <w:pPr>
        <w:pStyle w:val="1"/>
        <w:jc w:val="both"/>
      </w:pPr>
      <w:r>
        <w:rPr>
          <w:sz w:val="20"/>
        </w:rPr>
      </w:r>
    </w:p>
    <w:bookmarkStart w:id="800" w:name="P800"/>
    <w:bookmarkEnd w:id="800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о наступлении обстоятельств, влекущих перерасчет либо</w:t>
      </w:r>
    </w:p>
    <w:p>
      <w:pPr>
        <w:pStyle w:val="1"/>
        <w:jc w:val="both"/>
      </w:pPr>
      <w:r>
        <w:rPr>
          <w:sz w:val="20"/>
        </w:rPr>
        <w:t xml:space="preserve">         прекращение выплаты компенсации расходов на оплату жилого</w:t>
      </w:r>
    </w:p>
    <w:p>
      <w:pPr>
        <w:pStyle w:val="1"/>
        <w:jc w:val="both"/>
      </w:pPr>
      <w:r>
        <w:rPr>
          <w:sz w:val="20"/>
        </w:rPr>
        <w:t xml:space="preserve">           помещения и коммунальных услуг, компенсации расходов</w:t>
      </w:r>
    </w:p>
    <w:p>
      <w:pPr>
        <w:pStyle w:val="1"/>
        <w:jc w:val="both"/>
      </w:pPr>
      <w:r>
        <w:rPr>
          <w:sz w:val="20"/>
        </w:rPr>
        <w:t xml:space="preserve">          на уплату взноса на капитальный ремонт общего имущества</w:t>
      </w:r>
    </w:p>
    <w:p>
      <w:pPr>
        <w:pStyle w:val="1"/>
        <w:jc w:val="both"/>
      </w:pPr>
      <w:r>
        <w:rPr>
          <w:sz w:val="20"/>
        </w:rPr>
        <w:t xml:space="preserve">                          в многоквартирном доме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пересчитать  размер,  прекратить  выплату  (нужное  подчеркнуть)</w:t>
      </w:r>
    </w:p>
    <w:p>
      <w:pPr>
        <w:pStyle w:val="1"/>
        <w:jc w:val="both"/>
      </w:pPr>
      <w:r>
        <w:rPr>
          <w:sz w:val="20"/>
        </w:rPr>
        <w:t xml:space="preserve">компенсации  расходов  на  оплату  жилого  помещения  и коммунальных услуг,</w:t>
      </w:r>
    </w:p>
    <w:p>
      <w:pPr>
        <w:pStyle w:val="1"/>
        <w:jc w:val="both"/>
      </w:pPr>
      <w:r>
        <w:rPr>
          <w:sz w:val="20"/>
        </w:rPr>
        <w:t xml:space="preserve">компенсации   расходов  на  уплату  взноса  на  капитальный  ремонт  общего</w:t>
      </w:r>
    </w:p>
    <w:p>
      <w:pPr>
        <w:pStyle w:val="1"/>
        <w:jc w:val="both"/>
      </w:pPr>
      <w:r>
        <w:rPr>
          <w:sz w:val="20"/>
        </w:rPr>
        <w:t xml:space="preserve">имущества   в   многоквартирном   доме   (нужное   подчеркнуть)   в   связи</w:t>
      </w:r>
    </w:p>
    <w:p>
      <w:pPr>
        <w:pStyle w:val="1"/>
        <w:jc w:val="both"/>
      </w:pPr>
      <w:r>
        <w:rPr>
          <w:sz w:val="20"/>
        </w:rPr>
        <w:t xml:space="preserve">с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(указать причину перерасчета размера</w:t>
      </w:r>
    </w:p>
    <w:p>
      <w:pPr>
        <w:pStyle w:val="1"/>
        <w:jc w:val="both"/>
      </w:pPr>
      <w:r>
        <w:rPr>
          <w:sz w:val="20"/>
        </w:rPr>
        <w:t xml:space="preserve">              либо прекращения выплаты компенсации расходов)</w:t>
      </w:r>
    </w:p>
    <w:p>
      <w:pPr>
        <w:pStyle w:val="1"/>
        <w:jc w:val="both"/>
      </w:pPr>
      <w:r>
        <w:rPr>
          <w:sz w:val="20"/>
        </w:rPr>
        <w:t xml:space="preserve">По адресу: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Являюсь 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льготную категорию)</w:t>
      </w:r>
    </w:p>
    <w:p>
      <w:pPr>
        <w:pStyle w:val="1"/>
        <w:jc w:val="both"/>
      </w:pPr>
      <w:r>
        <w:rPr>
          <w:sz w:val="20"/>
        </w:rPr>
        <w:t xml:space="preserve">    Организацией, начисляющей мне платежи за жилое помещение и коммунальные</w:t>
      </w:r>
    </w:p>
    <w:p>
      <w:pPr>
        <w:pStyle w:val="1"/>
        <w:jc w:val="both"/>
      </w:pPr>
      <w:r>
        <w:rPr>
          <w:sz w:val="20"/>
        </w:rPr>
        <w:t xml:space="preserve">услуги  либо взнос на капитальный ремонт общего имущества в многоквартирном</w:t>
      </w:r>
    </w:p>
    <w:p>
      <w:pPr>
        <w:pStyle w:val="1"/>
        <w:jc w:val="both"/>
      </w:pPr>
      <w:r>
        <w:rPr>
          <w:sz w:val="20"/>
        </w:rPr>
        <w:t xml:space="preserve">доме               (нужное              подчеркнуть),              является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организации,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Компенсацию  расходов  на оплату жилого помещения и коммунальных услуг,</w:t>
      </w:r>
    </w:p>
    <w:p>
      <w:pPr>
        <w:pStyle w:val="1"/>
        <w:jc w:val="both"/>
      </w:pPr>
      <w:r>
        <w:rPr>
          <w:sz w:val="20"/>
        </w:rPr>
        <w:t xml:space="preserve">уплату взноса на капитальный ремонт общего имущества в многоквартирном доме</w:t>
      </w:r>
    </w:p>
    <w:p>
      <w:pPr>
        <w:pStyle w:val="1"/>
        <w:jc w:val="both"/>
      </w:pPr>
      <w:r>
        <w:rPr>
          <w:sz w:val="20"/>
        </w:rPr>
        <w:t xml:space="preserve">я получаю через (отметить в первом столбце):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8617"/>
      </w:tblGrid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с использованием Единой социальной карты: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 и номер счета)</w:t>
            </w:r>
          </w:p>
        </w:tc>
      </w:tr>
      <w:tr>
        <w:tc>
          <w:tcPr>
            <w:tcW w:w="4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по адресу регистрации: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отделения почтовой связи)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заявлению прилагаю следующие документы: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8050"/>
      </w:tblGrid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документов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 ______ г.                      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принял: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1757"/>
        <w:gridCol w:w="4365"/>
      </w:tblGrid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заявления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заявления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отчество, подпись специалиста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Форма                                                        Приложение N 6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к Порядку назначения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и выплаты компенсаций расходов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на оплату жилого помещения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коммунальных услуг отдельным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категориям граждан, оказание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мер социальной поддержки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которым относится к ведению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12.10.2017 </w:t>
            </w:r>
            <w:hyperlink w:history="0" r:id="rId146" w:tooltip="Постановление Правительства Свердловской области от 12.10.2017 N 733-ПП &quot;О внесении изменений в отдельные Постановления Правительства Свердловской области&quot; {КонсультантПлюс}">
              <w:r>
                <w:rPr>
                  <w:sz w:val="20"/>
                  <w:color w:val="0000ff"/>
                </w:rPr>
                <w:t xml:space="preserve">N 733-ПП</w:t>
              </w:r>
            </w:hyperlink>
            <w:r>
              <w:rPr>
                <w:sz w:val="20"/>
                <w:color w:val="392c69"/>
              </w:rPr>
              <w:t xml:space="preserve">, от 27.11.2020 </w:t>
            </w:r>
            <w:hyperlink w:history="0" r:id="rId147" w:tooltip="Постановление Правительства Свердловской области от 27.11.2020 N 875-ПП &quot;О внесении изменений в отдельные постановления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875-ПП</w:t>
              </w:r>
            </w:hyperlink>
            <w:r>
              <w:rPr>
                <w:sz w:val="20"/>
                <w:color w:val="392c69"/>
              </w:rPr>
              <w:t xml:space="preserve">, от 03.03.2022 </w:t>
            </w:r>
            <w:hyperlink w:history="0" r:id="rId148" w:tooltip="Постановление Правительства Свердловской области от 03.03.2022 N 153-ПП &quot;О внесении изменений в отдельные правовые акты Правительства Свердловской области, регулирующие отношения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153-ПП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bookmarkStart w:id="882" w:name="P882"/>
    <w:bookmarkEnd w:id="882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 предоставлении гражданам компенсаций расходов</w:t>
      </w:r>
    </w:p>
    <w:p>
      <w:pPr>
        <w:pStyle w:val="0"/>
        <w:jc w:val="center"/>
      </w:pPr>
      <w:r>
        <w:rPr>
          <w:sz w:val="20"/>
        </w:rPr>
        <w:t xml:space="preserve">на оплату жилого помещения и коммунальных услуг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муниципального образования)</w:t>
      </w:r>
    </w:p>
    <w:p>
      <w:pPr>
        <w:pStyle w:val="0"/>
        <w:jc w:val="center"/>
      </w:pPr>
      <w:r>
        <w:rPr>
          <w:sz w:val="20"/>
        </w:rPr>
        <w:t xml:space="preserve">на 01 ______________ 20__ года</w:t>
      </w:r>
    </w:p>
    <w:p>
      <w:pPr>
        <w:pStyle w:val="0"/>
        <w:jc w:val="center"/>
      </w:pPr>
      <w:r>
        <w:rPr>
          <w:sz w:val="20"/>
        </w:rPr>
        <w:t xml:space="preserve">(месяц)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624"/>
        <w:gridCol w:w="1304"/>
        <w:gridCol w:w="1644"/>
        <w:gridCol w:w="2209"/>
        <w:gridCol w:w="2551"/>
        <w:gridCol w:w="1644"/>
        <w:gridCol w:w="1644"/>
      </w:tblGrid>
      <w:tr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5"/>
            <w:tcW w:w="9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151" w:tooltip="Закон Свердловской области от 25.11.2004 N 190-ОЗ (ред. от 07.12.2022) &quot;О социальной поддержке ветеранов в Свердловской области&quot; (принят Областной Думой Законодательного Собрания Свердловской области 16.11.2004) {КонсультантПлюс}">
              <w:r>
                <w:rPr>
                  <w:sz w:val="20"/>
                  <w:color w:val="0000ff"/>
                </w:rPr>
                <w:t xml:space="preserve">Закону</w:t>
              </w:r>
            </w:hyperlink>
            <w:r>
              <w:rPr>
                <w:sz w:val="20"/>
              </w:rPr>
              <w:t xml:space="preserve"> Свердловской области от 25 ноября 2004 года N 190-ОЗ "О социальной поддержке ветеранов в Свердловской области"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152" w:tooltip="Закон Свердловской области от 25.11.2004 N 191-ОЗ (ред. от 10.06.2020) &quot;О социальной поддержке реабилитированных лиц и лиц, признанных пострадавшими от политических репрессий, в Свердловской области&quot; (принят Областной Думой Законодательного Собрания Свердловской области 16.11.2004) {КонсультантПлюс}">
              <w:r>
                <w:rPr>
                  <w:sz w:val="20"/>
                  <w:color w:val="0000ff"/>
                </w:rPr>
                <w:t xml:space="preserve">Закону</w:t>
              </w:r>
            </w:hyperlink>
            <w:r>
              <w:rPr>
                <w:sz w:val="20"/>
              </w:rPr>
              <w:t xml:space="preserve"> Свердловской области от 25 ноября 2014 года N 191-ОЗ "О социальной поддержке реабилитированных лиц и лиц, признанных пострадавшими от политических репрессий, в Свердловской области"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153" w:tooltip="Закон Свердловской области от 15.07.2005 N 78-ОЗ (ред. от 20.04.2021)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8.07.2005) {КонсультантПлюс}">
              <w:r>
                <w:rPr>
                  <w:sz w:val="20"/>
                  <w:color w:val="0000ff"/>
                </w:rPr>
                <w:t xml:space="preserve">Закону</w:t>
              </w:r>
            </w:hyperlink>
            <w:r>
              <w:rPr>
                <w:sz w:val="20"/>
              </w:rPr>
              <w:t xml:space="preserve"> Свердловской области от 15 июля 2005 года N 78-ОЗ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154" w:tooltip="Закон Свердловской области от 15.07.2005 N 91-ОЗ (ред. от 20.04.2021) &quot;О почетном звании Свердловской области &quot;Почетный гражданин Свердловской области&quot; (принят Областной Думой Законодательного Собрания Свердловской области 08.07.2005) {КонсультантПлюс}">
              <w:r>
                <w:rPr>
                  <w:sz w:val="20"/>
                  <w:color w:val="0000ff"/>
                </w:rPr>
                <w:t xml:space="preserve">Закону</w:t>
              </w:r>
            </w:hyperlink>
            <w:r>
              <w:rPr>
                <w:sz w:val="20"/>
              </w:rPr>
              <w:t xml:space="preserve"> Свердловской области от 15 июля 2005 года N 91-ОЗ "О почетном звании Свердловской области "Почетный гражданин Свердловской области"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155" w:tooltip="Закон Свердловской области от 23.12.2005 N 123-ОЗ (ред. от 20.04.2021) &quot;О знаке отличия Свердловской области &quot;За заслуги перед Свердловской областью&quot; (принят Областной Думой Законодательного Собрания Свердловской области 12.12.2005) {КонсультантПлюс}">
              <w:r>
                <w:rPr>
                  <w:sz w:val="20"/>
                  <w:color w:val="0000ff"/>
                </w:rPr>
                <w:t xml:space="preserve">Закону</w:t>
              </w:r>
            </w:hyperlink>
            <w:r>
              <w:rPr>
                <w:sz w:val="20"/>
              </w:rPr>
              <w:t xml:space="preserve"> Свердловской области от 23 декабря 2005 года N 123-ОЗ "О знаке отличия Свердловской области "За заслуги перед Свердловской областью"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имеющих право на получение компенсаций расходов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</w:tcPr>
          <w:bookmarkStart w:id="923" w:name="P923"/>
          <w:bookmarkEnd w:id="923"/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назначены компенсации расходов, всего на отчетную дату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</w:tcPr>
          <w:bookmarkStart w:id="931" w:name="P931"/>
          <w:bookmarkEnd w:id="931"/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отказано в назначении компенсаций расходов, всего на отчетную дату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назначены компенсации расходов, за отчетный период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отказано в назначении компенсаций расходов за отчетный период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9"/>
          <w:headerReference w:type="first" r:id="rId149"/>
          <w:footerReference w:type="default" r:id="rId150"/>
          <w:footerReference w:type="first" r:id="rId15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уполномоченного органа _______________________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инициалы)      (подпись)</w:t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Исполнитель, телефон ____________________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</w:t>
      </w:r>
      <w:hyperlink w:history="0" w:anchor="P923" w:tooltip="Количество граждан, которым назначены компенсации расходов, всего на отчетную дату">
        <w:r>
          <w:rPr>
            <w:sz w:val="20"/>
            <w:color w:val="0000ff"/>
          </w:rPr>
          <w:t xml:space="preserve">строки третья</w:t>
        </w:r>
      </w:hyperlink>
      <w:r>
        <w:rPr>
          <w:sz w:val="20"/>
        </w:rPr>
        <w:t xml:space="preserve"> и </w:t>
      </w:r>
      <w:hyperlink w:history="0" w:anchor="P931" w:tooltip="Количество граждан, которым отказано в назначении компенсаций расходов, всего на отчетную дату">
        <w:r>
          <w:rPr>
            <w:sz w:val="20"/>
            <w:color w:val="0000ff"/>
          </w:rPr>
          <w:t xml:space="preserve">четвертая</w:t>
        </w:r>
      </w:hyperlink>
      <w:r>
        <w:rPr>
          <w:sz w:val="20"/>
        </w:rPr>
        <w:t xml:space="preserve"> заполняются нарастающим итогом с начала года.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назначения</w:t>
      </w:r>
    </w:p>
    <w:p>
      <w:pPr>
        <w:pStyle w:val="0"/>
        <w:jc w:val="right"/>
      </w:pPr>
      <w:r>
        <w:rPr>
          <w:sz w:val="20"/>
        </w:rPr>
        <w:t xml:space="preserve">и выплаты компенсаций расходов</w:t>
      </w:r>
    </w:p>
    <w:p>
      <w:pPr>
        <w:pStyle w:val="0"/>
        <w:jc w:val="right"/>
      </w:pPr>
      <w:r>
        <w:rPr>
          <w:sz w:val="20"/>
        </w:rPr>
        <w:t xml:space="preserve">на оплату жилого помещения и</w:t>
      </w:r>
    </w:p>
    <w:p>
      <w:pPr>
        <w:pStyle w:val="0"/>
        <w:jc w:val="right"/>
      </w:pPr>
      <w:r>
        <w:rPr>
          <w:sz w:val="20"/>
        </w:rPr>
        <w:t xml:space="preserve">коммунальных услуг отдельным</w:t>
      </w:r>
    </w:p>
    <w:p>
      <w:pPr>
        <w:pStyle w:val="0"/>
        <w:jc w:val="right"/>
      </w:pPr>
      <w:r>
        <w:rPr>
          <w:sz w:val="20"/>
        </w:rPr>
        <w:t xml:space="preserve">категориям граждан, оказание</w:t>
      </w:r>
    </w:p>
    <w:p>
      <w:pPr>
        <w:pStyle w:val="0"/>
        <w:jc w:val="right"/>
      </w:pPr>
      <w:r>
        <w:rPr>
          <w:sz w:val="20"/>
        </w:rPr>
        <w:t xml:space="preserve">мер социальной поддержки</w:t>
      </w:r>
    </w:p>
    <w:p>
      <w:pPr>
        <w:pStyle w:val="0"/>
        <w:jc w:val="right"/>
      </w:pPr>
      <w:r>
        <w:rPr>
          <w:sz w:val="20"/>
        </w:rPr>
        <w:t xml:space="preserve">которым относится к ведению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6" w:tooltip="Постановление Правительства Свердловской области от 26.12.2018 N 955-ПП &quot;О внесении изменений в Порядок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ый Постановлением Правительства Свердловской области от 26.06.2012 N 689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26.12.2018 N 955-ПП)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983" w:name="P983"/>
    <w:bookmarkEnd w:id="983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 предоставлении гражданам компенсаций расходов</w:t>
      </w:r>
    </w:p>
    <w:p>
      <w:pPr>
        <w:pStyle w:val="0"/>
        <w:jc w:val="center"/>
      </w:pPr>
      <w:r>
        <w:rPr>
          <w:sz w:val="20"/>
        </w:rPr>
        <w:t xml:space="preserve">на уплату взноса на капитальный ремонт</w:t>
      </w:r>
    </w:p>
    <w:p>
      <w:pPr>
        <w:pStyle w:val="0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муниципального образования)</w:t>
      </w:r>
    </w:p>
    <w:p>
      <w:pPr>
        <w:pStyle w:val="0"/>
        <w:jc w:val="center"/>
      </w:pPr>
      <w:r>
        <w:rPr>
          <w:sz w:val="20"/>
        </w:rPr>
        <w:t xml:space="preserve">на 1 _________________ 20__ года</w:t>
      </w:r>
    </w:p>
    <w:p>
      <w:pPr>
        <w:pStyle w:val="0"/>
        <w:jc w:val="center"/>
      </w:pPr>
      <w:r>
        <w:rPr>
          <w:sz w:val="20"/>
        </w:rPr>
        <w:t xml:space="preserve">(месяц)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907"/>
        <w:gridCol w:w="1304"/>
        <w:gridCol w:w="794"/>
        <w:gridCol w:w="1077"/>
        <w:gridCol w:w="1757"/>
        <w:gridCol w:w="1757"/>
        <w:gridCol w:w="1757"/>
        <w:gridCol w:w="1757"/>
        <w:gridCol w:w="1077"/>
        <w:gridCol w:w="1757"/>
        <w:gridCol w:w="1757"/>
        <w:gridCol w:w="1757"/>
        <w:gridCol w:w="1757"/>
      </w:tblGrid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11"/>
            <w:tcW w:w="17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соответствии с </w:t>
            </w:r>
            <w:hyperlink w:history="0" r:id="rId157" w:tooltip="Закон Свердловской области от 28.03.2016 N 32-ОЗ (ред. от 06.11.2018) &quot;О компенсации расходов на уплату взноса на капитальный ремонт общего имущества в многоквартирном доме&quot; (принят Законодательным Собранием Свердловской области 22.03.2016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Свердловской области от 28 марта 2016 года N 32-ОЗ "О компенсации расходов на уплату взноса на капитальный ремонт общего имущества в многоквартирном доме"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в возрасте от 70 до 79 лет включительно, из них: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одиноко проживающие неработающие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проживающие в составе семьи, состоящей только из совместно проживающих неработающих граждан пенсионного возраста и неработающих инвалидов I и (или) II групп,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проживающие в составе семьи, состоящей только из совместно проживающих неработающих инвалидов I и (или) II групп, собственники жилых помещений, достигшие возраста 70 лет и не достигшие возраста 80 лет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в возрасте от 80 и старше, из них: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одиноко проживающие неработающие собственники жилых помещений, достигшие возраста 80 лет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80 лет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проживающие в составе семьи, состоящей только из совместно проживающих неработающих граждан пенсионного возраста и неработающих инвалидов I и (или) II групп, собственники жилых помещений, достигшие возраста 80 лет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проживающие в составе семьи, состоящей только из совместно проживающих неработающих инвалидов I и (или) II групп, собственники жилых помещений, достигшие возраста 80 лет</w:t>
            </w:r>
          </w:p>
        </w:tc>
      </w:tr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имеющих право на получение компенсаций расходов, всего на отчетную дату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назначены компенсации расходов, всего на отчетную дату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отказано в назначении компенсаций расходов, всего на отчетную дату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назначены компенсации расходов, за отчетный период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граждан, которым отказано в назначении компенсаций расходов, за отчетный период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уполномоченного органа _____________________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(фамилия, инициалы)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М.П.</w:t>
      </w:r>
    </w:p>
    <w:p>
      <w:pPr>
        <w:pStyle w:val="1"/>
        <w:jc w:val="both"/>
      </w:pPr>
      <w:r>
        <w:rPr>
          <w:sz w:val="20"/>
        </w:rPr>
        <w:t xml:space="preserve">Исполнитель, телефон ____________________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9"/>
      <w:headerReference w:type="first" r:id="rId149"/>
      <w:footerReference w:type="default" r:id="rId150"/>
      <w:footerReference w:type="first" r:id="rId15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26.06.2012 N 689-ПП</w:t>
            <w:br/>
            <w:t>(ред. от 18.01.2023)</w:t>
            <w:br/>
            <w:t>"О Порядке назначения и вып...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26.06.2012 N 689-ПП</w:t>
            <w:br/>
            <w:t>(ред. от 18.01.2023)</w:t>
            <w:br/>
            <w:t>"О Порядке назначения и вып...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481796560879443FAF725204106D06F6B94109476B0E424F8B1B600B653E9E87D21955FBD90733F4BA161CE0C501E8D0A2B53AAE05C2E7FA5F0618FG1OAH" TargetMode = "External"/>
	<Relationship Id="rId8" Type="http://schemas.openxmlformats.org/officeDocument/2006/relationships/hyperlink" Target="consultantplus://offline/ref=3481796560879443FAF725204106D06F6B94109474B6E320F5B9B600B653E9E87D21955FBD90733F4BA161CC0A501E8D0A2B53AAE05C2E7FA5F0618FG1OAH" TargetMode = "External"/>
	<Relationship Id="rId9" Type="http://schemas.openxmlformats.org/officeDocument/2006/relationships/hyperlink" Target="consultantplus://offline/ref=3481796560879443FAF725204106D06F6B94109474B5E321F4B5B600B653E9E87D21955FBD90733F4BA161CD0B501E8D0A2B53AAE05C2E7FA5F0618FG1OAH" TargetMode = "External"/>
	<Relationship Id="rId10" Type="http://schemas.openxmlformats.org/officeDocument/2006/relationships/hyperlink" Target="consultantplus://offline/ref=3481796560879443FAF725204106D06F6B94109474BBE12AFBB8B600B653E9E87D21955FBD90733F4BA161CC0B501E8D0A2B53AAE05C2E7FA5F0618FG1OAH" TargetMode = "External"/>
	<Relationship Id="rId11" Type="http://schemas.openxmlformats.org/officeDocument/2006/relationships/hyperlink" Target="consultantplus://offline/ref=3481796560879443FAF725204106D06F6B94109477B2ED2AFAB2B600B653E9E87D21955FBD90733F4BA161CE0B501E8D0A2B53AAE05C2E7FA5F0618FG1OAH" TargetMode = "External"/>
	<Relationship Id="rId12" Type="http://schemas.openxmlformats.org/officeDocument/2006/relationships/hyperlink" Target="consultantplus://offline/ref=3481796560879443FAF725204106D06F6B94109477B1E72BFCB0B600B653E9E87D21955FBD90733F4BA161CF0F501E8D0A2B53AAE05C2E7FA5F0618FG1OAH" TargetMode = "External"/>
	<Relationship Id="rId13" Type="http://schemas.openxmlformats.org/officeDocument/2006/relationships/hyperlink" Target="consultantplus://offline/ref=3481796560879443FAF725204106D06F6B94109476B0E424F8B6B600B653E9E87D21955FBD90733F4BA161C906501E8D0A2B53AAE05C2E7FA5F0618FG1OAH" TargetMode = "External"/>
	<Relationship Id="rId14" Type="http://schemas.openxmlformats.org/officeDocument/2006/relationships/hyperlink" Target="consultantplus://offline/ref=3481796560879443FAF725204106D06F6B94109477B6E425F5B2B600B653E9E87D21955FBD90733F4BA161C80B501E8D0A2B53AAE05C2E7FA5F0618FG1OAH" TargetMode = "External"/>
	<Relationship Id="rId15" Type="http://schemas.openxmlformats.org/officeDocument/2006/relationships/hyperlink" Target="consultantplus://offline/ref=3481796560879443FAF725204106D06F6B94109477B6E623FDB8B600B653E9E87D21955FBD90733F4BA161CD0B501E8D0A2B53AAE05C2E7FA5F0618FG1OAH" TargetMode = "External"/>
	<Relationship Id="rId16" Type="http://schemas.openxmlformats.org/officeDocument/2006/relationships/hyperlink" Target="consultantplus://offline/ref=3481796560879443FAF725204106D06F6B94109477BBE720F4B3B600B653E9E87D21955FBD90733F4BA160CD0F501E8D0A2B53AAE05C2E7FA5F0618FG1OAH" TargetMode = "External"/>
	<Relationship Id="rId17" Type="http://schemas.openxmlformats.org/officeDocument/2006/relationships/hyperlink" Target="consultantplus://offline/ref=3481796560879443FAF725204106D06F6B94109477B7E021F9B7B600B653E9E87D21955FBD90733F4BA161CC0A501E8D0A2B53AAE05C2E7FA5F0618FG1OAH" TargetMode = "External"/>
	<Relationship Id="rId18" Type="http://schemas.openxmlformats.org/officeDocument/2006/relationships/hyperlink" Target="consultantplus://offline/ref=3481796560879443FAF725204106D06F6B94109477B5E321FEB5B600B653E9E87D21955FBD90733F4BA161CF0F501E8D0A2B53AAE05C2E7FA5F0618FG1OAH" TargetMode = "External"/>
	<Relationship Id="rId19" Type="http://schemas.openxmlformats.org/officeDocument/2006/relationships/hyperlink" Target="consultantplus://offline/ref=3481796560879443FAF725204106D06F6B94109477BAE625FEB1B600B653E9E87D21955FBD90733F4BA161C806501E8D0A2B53AAE05C2E7FA5F0618FG1OAH" TargetMode = "External"/>
	<Relationship Id="rId20" Type="http://schemas.openxmlformats.org/officeDocument/2006/relationships/hyperlink" Target="consultantplus://offline/ref=3481796560879443FAF725204106D06F6B94109477BBE523F4B2B600B653E9E87D21955FBD90733F4BA161CE0A501E8D0A2B53AAE05C2E7FA5F0618FG1OAH" TargetMode = "External"/>
	<Relationship Id="rId21" Type="http://schemas.openxmlformats.org/officeDocument/2006/relationships/hyperlink" Target="consultantplus://offline/ref=3481796560879443FAF725204106D06F6B94109476B2ED20F9B3B600B653E9E87D21955FBD90733F4BA161CE0D501E8D0A2B53AAE05C2E7FA5F0618FG1OAH" TargetMode = "External"/>
	<Relationship Id="rId22" Type="http://schemas.openxmlformats.org/officeDocument/2006/relationships/hyperlink" Target="consultantplus://offline/ref=3481796560879443FAF725204106D06F6B94109476B2ED21FEB4B600B653E9E87D21955FBD90733F4BA161C90C501E8D0A2B53AAE05C2E7FA5F0618FG1OAH" TargetMode = "External"/>
	<Relationship Id="rId23" Type="http://schemas.openxmlformats.org/officeDocument/2006/relationships/hyperlink" Target="consultantplus://offline/ref=3481796560879443FAF725204106D06F6B94109476B3E52BFCB7B600B653E9E87D21955FBD90733F4BA161CC0C501E8D0A2B53AAE05C2E7FA5F0618FG1OAH" TargetMode = "External"/>
	<Relationship Id="rId24" Type="http://schemas.openxmlformats.org/officeDocument/2006/relationships/hyperlink" Target="consultantplus://offline/ref=3481796560879443FAF725204106D06F6B94109476B3E625FFB4B600B653E9E87D21955FBD90733F4BA160C40F501E8D0A2B53AAE05C2E7FA5F0618FG1OAH" TargetMode = "External"/>
	<Relationship Id="rId25" Type="http://schemas.openxmlformats.org/officeDocument/2006/relationships/hyperlink" Target="consultantplus://offline/ref=3481796560879443FAF725204106D06F6B94109476B3E025FEB2B600B653E9E87D21955FBD90733F4BA161CC0E501E8D0A2B53AAE05C2E7FA5F0618FG1OAH" TargetMode = "External"/>
	<Relationship Id="rId26" Type="http://schemas.openxmlformats.org/officeDocument/2006/relationships/hyperlink" Target="consultantplus://offline/ref=3481796560879443FAF725204106D06F6B94109476B3EC27FCB0B600B653E9E87D21955FBD90733F4BA161CE0A501E8D0A2B53AAE05C2E7FA5F0618FG1OAH" TargetMode = "External"/>
	<Relationship Id="rId27" Type="http://schemas.openxmlformats.org/officeDocument/2006/relationships/hyperlink" Target="consultantplus://offline/ref=3481796560879443FAF725204106D06F6B94109476B0E724F5B3B600B653E9E87D21955FBD90733F4BA161CD06501E8D0A2B53AAE05C2E7FA5F0618FG1OAH" TargetMode = "External"/>
	<Relationship Id="rId28" Type="http://schemas.openxmlformats.org/officeDocument/2006/relationships/hyperlink" Target="consultantplus://offline/ref=3481796560879443FAF725204106D06F6B94109476B6E026FCB3B600B653E9E87D21955FBD90733F4BA161CE0C501E8D0A2B53AAE05C2E7FA5F0618FG1OAH" TargetMode = "External"/>
	<Relationship Id="rId29" Type="http://schemas.openxmlformats.org/officeDocument/2006/relationships/hyperlink" Target="consultantplus://offline/ref=3481796560879443FAF725204106D06F6B94109476B6E621FBB5B600B653E9E87D21955FBD90733B40F530895B5648DB507E5CB6E5422CG7OEH" TargetMode = "External"/>
	<Relationship Id="rId30" Type="http://schemas.openxmlformats.org/officeDocument/2006/relationships/hyperlink" Target="consultantplus://offline/ref=3481796560879443FAF725204106D06F6B94109477B5EC21F4B4B600B653E9E87D21955FBD90733F4BAA359C4A0E47DE49605EAAF9402E7FGBO8H" TargetMode = "External"/>
	<Relationship Id="rId31" Type="http://schemas.openxmlformats.org/officeDocument/2006/relationships/hyperlink" Target="consultantplus://offline/ref=3481796560879443FAF725204106D06F6B94109476B2E622F4B0B600B653E9E87D21955FBD90733F4DAA359C4A0E47DE49605EAAF9402E7FGBO8H" TargetMode = "External"/>
	<Relationship Id="rId32" Type="http://schemas.openxmlformats.org/officeDocument/2006/relationships/hyperlink" Target="consultantplus://offline/ref=3481796560879443FAF725204106D06F6B94109476B2E622F5B0B600B653E9E87D21955FBD90733F48AA359C4A0E47DE49605EAAF9402E7FGBO8H" TargetMode = "External"/>
	<Relationship Id="rId33" Type="http://schemas.openxmlformats.org/officeDocument/2006/relationships/hyperlink" Target="consultantplus://offline/ref=3481796560879443FAF725204106D06F6B94109476B2E622F4B2B600B653E9E87D21955FBD90733F4BA161CA0F501E8D0A2B53AAE05C2E7FA5F0618FG1OAH" TargetMode = "External"/>
	<Relationship Id="rId34" Type="http://schemas.openxmlformats.org/officeDocument/2006/relationships/hyperlink" Target="consultantplus://offline/ref=3481796560879443FAF725204106D06F6B94109476B1E721FEB1B600B653E9E87D21955FBD90733F4BA160CA0C501E8D0A2B53AAE05C2E7FA5F0618FG1OAH" TargetMode = "External"/>
	<Relationship Id="rId35" Type="http://schemas.openxmlformats.org/officeDocument/2006/relationships/hyperlink" Target="consultantplus://offline/ref=3481796560879443FAF725204106D06F6B94109477B1EC22FCB9B600B653E9E87D21955FBD90733F4BA161CE0C501E8D0A2B53AAE05C2E7FA5F0618FG1OAH" TargetMode = "External"/>
	<Relationship Id="rId36" Type="http://schemas.openxmlformats.org/officeDocument/2006/relationships/hyperlink" Target="consultantplus://offline/ref=3481796560879443FAF725204106D06F6B94109477B1EC23F8B9B600B653E9E87D21955FBD90733F4BA161CC06501E8D0A2B53AAE05C2E7FA5F0618FG1OAH" TargetMode = "External"/>
	<Relationship Id="rId37" Type="http://schemas.openxmlformats.org/officeDocument/2006/relationships/hyperlink" Target="consultantplus://offline/ref=3481796560879443FAF725204106D06F6B94109474B5E321F4B5B600B653E9E87D21955FBD90733F4BA161CD08501E8D0A2B53AAE05C2E7FA5F0618FG1OAH" TargetMode = "External"/>
	<Relationship Id="rId38" Type="http://schemas.openxmlformats.org/officeDocument/2006/relationships/hyperlink" Target="consultantplus://offline/ref=3481796560879443FAF725204106D06F6B9410947CB2E322FBBBEB0ABE0AE5EA7A2ECA48BAD97F3E4BA161CB050F1B981B735CAFF9422C63B9F263G8OEH" TargetMode = "External"/>
	<Relationship Id="rId39" Type="http://schemas.openxmlformats.org/officeDocument/2006/relationships/hyperlink" Target="consultantplus://offline/ref=3481796560879443FAF725204106D06F6B9410947CB2E322FBBBEB0ABE0AE5EA7A2ECA48BAD97F3E4BA168CB050F1B981B735CAFF9422C63B9F263G8OEH" TargetMode = "External"/>
	<Relationship Id="rId40" Type="http://schemas.openxmlformats.org/officeDocument/2006/relationships/hyperlink" Target="consultantplus://offline/ref=3481796560879443FAF725204106D06F6B9410947CB2E322FBBBEB0ABE0AE5EA7A2ECA48BAD97F3E4BA168CA050F1B981B735CAFF9422C63B9F263G8OEH" TargetMode = "External"/>
	<Relationship Id="rId41" Type="http://schemas.openxmlformats.org/officeDocument/2006/relationships/hyperlink" Target="consultantplus://offline/ref=3481796560879443FAF725204106D06F6B9410947CB2E322FBBBEB0ABE0AE5EA7A2ECA48BAD97F3E4BA168CA050F1B981B735CAFF9422C63B9F263G8OEH" TargetMode = "External"/>
	<Relationship Id="rId42" Type="http://schemas.openxmlformats.org/officeDocument/2006/relationships/hyperlink" Target="consultantplus://offline/ref=3481796560879443FAF725204106D06F6B9410947CB2E322FBBBEB0ABE0AE5EA7A2ECA48BAD97F3E4BA061CF050F1B981B735CAFF9422C63B9F263G8OEH" TargetMode = "External"/>
	<Relationship Id="rId43" Type="http://schemas.openxmlformats.org/officeDocument/2006/relationships/hyperlink" Target="consultantplus://offline/ref=3481796560879443FAF725204106D06F6B94109474BBE12AFBB8B600B653E9E87D21955FBD90733F4BA161CC08501E8D0A2B53AAE05C2E7FA5F0618FG1OAH" TargetMode = "External"/>
	<Relationship Id="rId44" Type="http://schemas.openxmlformats.org/officeDocument/2006/relationships/hyperlink" Target="consultantplus://offline/ref=3481796560879443FAF725204106D06F6B94109477B6E425F5B2B600B653E9E87D21955FBD90733F4BA161C808501E8D0A2B53AAE05C2E7FA5F0618FG1OAH" TargetMode = "External"/>
	<Relationship Id="rId45" Type="http://schemas.openxmlformats.org/officeDocument/2006/relationships/hyperlink" Target="consultantplus://offline/ref=3481796560879443FAF725204106D06F6B94109474B5E321F4B5B600B653E9E87D21955FBD90733F4BA161CD07501E8D0A2B53AAE05C2E7FA5F0618FG1OAH" TargetMode = "External"/>
	<Relationship Id="rId46" Type="http://schemas.openxmlformats.org/officeDocument/2006/relationships/hyperlink" Target="consultantplus://offline/ref=3481796560879443FAF725204106D06F6B94109474BBE12AFBB8B600B653E9E87D21955FBD90733F4BA161CC06501E8D0A2B53AAE05C2E7FA5F0618FG1OAH" TargetMode = "External"/>
	<Relationship Id="rId47" Type="http://schemas.openxmlformats.org/officeDocument/2006/relationships/hyperlink" Target="consultantplus://offline/ref=3481796560879443FAF725204106D06F6B94109477B2ED2AFAB2B600B653E9E87D21955FBD90733F4BA161CE0B501E8D0A2B53AAE05C2E7FA5F0618FG1OAH" TargetMode = "External"/>
	<Relationship Id="rId48" Type="http://schemas.openxmlformats.org/officeDocument/2006/relationships/hyperlink" Target="consultantplus://offline/ref=3481796560879443FAF725204106D06F6B94109477B1E72BFCB0B600B653E9E87D21955FBD90733F4BA161CF0F501E8D0A2B53AAE05C2E7FA5F0618FG1OAH" TargetMode = "External"/>
	<Relationship Id="rId49" Type="http://schemas.openxmlformats.org/officeDocument/2006/relationships/hyperlink" Target="consultantplus://offline/ref=3481796560879443FAF725204106D06F6B94109476B0E424F8B6B600B653E9E87D21955FBD90733F4BA161C906501E8D0A2B53AAE05C2E7FA5F0618FG1OAH" TargetMode = "External"/>
	<Relationship Id="rId50" Type="http://schemas.openxmlformats.org/officeDocument/2006/relationships/hyperlink" Target="consultantplus://offline/ref=3481796560879443FAF725204106D06F6B94109477B6E425F5B2B600B653E9E87D21955FBD90733F4BA161C809501E8D0A2B53AAE05C2E7FA5F0618FG1OAH" TargetMode = "External"/>
	<Relationship Id="rId51" Type="http://schemas.openxmlformats.org/officeDocument/2006/relationships/hyperlink" Target="consultantplus://offline/ref=3481796560879443FAF725204106D06F6B94109477B6E623FDB8B600B653E9E87D21955FBD90733F4BA161CD0B501E8D0A2B53AAE05C2E7FA5F0618FG1OAH" TargetMode = "External"/>
	<Relationship Id="rId52" Type="http://schemas.openxmlformats.org/officeDocument/2006/relationships/hyperlink" Target="consultantplus://offline/ref=3481796560879443FAF725204106D06F6B94109477BBE720F4B3B600B653E9E87D21955FBD90733F4BA160CD0F501E8D0A2B53AAE05C2E7FA5F0618FG1OAH" TargetMode = "External"/>
	<Relationship Id="rId53" Type="http://schemas.openxmlformats.org/officeDocument/2006/relationships/hyperlink" Target="consultantplus://offline/ref=3481796560879443FAF725204106D06F6B94109477B7E021F9B7B600B653E9E87D21955FBD90733F4BA161CC0A501E8D0A2B53AAE05C2E7FA5F0618FG1OAH" TargetMode = "External"/>
	<Relationship Id="rId54" Type="http://schemas.openxmlformats.org/officeDocument/2006/relationships/hyperlink" Target="consultantplus://offline/ref=3481796560879443FAF725204106D06F6B94109477B5E321FEB5B600B653E9E87D21955FBD90733F4BA161CF0F501E8D0A2B53AAE05C2E7FA5F0618FG1OAH" TargetMode = "External"/>
	<Relationship Id="rId55" Type="http://schemas.openxmlformats.org/officeDocument/2006/relationships/hyperlink" Target="consultantplus://offline/ref=3481796560879443FAF725204106D06F6B94109477BAE625FEB1B600B653E9E87D21955FBD90733F4BA161C806501E8D0A2B53AAE05C2E7FA5F0618FG1OAH" TargetMode = "External"/>
	<Relationship Id="rId56" Type="http://schemas.openxmlformats.org/officeDocument/2006/relationships/hyperlink" Target="consultantplus://offline/ref=3481796560879443FAF725204106D06F6B94109477BBE523F4B2B600B653E9E87D21955FBD90733F4BA161CE0A501E8D0A2B53AAE05C2E7FA5F0618FG1OAH" TargetMode = "External"/>
	<Relationship Id="rId57" Type="http://schemas.openxmlformats.org/officeDocument/2006/relationships/hyperlink" Target="consultantplus://offline/ref=3481796560879443FAF725204106D06F6B94109476B2ED20F9B3B600B653E9E87D21955FBD90733F4BA161CE0D501E8D0A2B53AAE05C2E7FA5F0618FG1OAH" TargetMode = "External"/>
	<Relationship Id="rId58" Type="http://schemas.openxmlformats.org/officeDocument/2006/relationships/hyperlink" Target="consultantplus://offline/ref=3481796560879443FAF725204106D06F6B94109476B2ED21FEB4B600B653E9E87D21955FBD90733F4BA161C90C501E8D0A2B53AAE05C2E7FA5F0618FG1OAH" TargetMode = "External"/>
	<Relationship Id="rId59" Type="http://schemas.openxmlformats.org/officeDocument/2006/relationships/hyperlink" Target="consultantplus://offline/ref=3481796560879443FAF725204106D06F6B94109476B3E52BFCB7B600B653E9E87D21955FBD90733F4BA161CC0C501E8D0A2B53AAE05C2E7FA5F0618FG1OAH" TargetMode = "External"/>
	<Relationship Id="rId60" Type="http://schemas.openxmlformats.org/officeDocument/2006/relationships/hyperlink" Target="consultantplus://offline/ref=3481796560879443FAF725204106D06F6B94109476B3E625FFB4B600B653E9E87D21955FBD90733F4BA160C40F501E8D0A2B53AAE05C2E7FA5F0618FG1OAH" TargetMode = "External"/>
	<Relationship Id="rId61" Type="http://schemas.openxmlformats.org/officeDocument/2006/relationships/hyperlink" Target="consultantplus://offline/ref=3481796560879443FAF725204106D06F6B94109476B3E025FEB2B600B653E9E87D21955FBD90733F4BA161CC0E501E8D0A2B53AAE05C2E7FA5F0618FG1OAH" TargetMode = "External"/>
	<Relationship Id="rId62" Type="http://schemas.openxmlformats.org/officeDocument/2006/relationships/hyperlink" Target="consultantplus://offline/ref=3481796560879443FAF725204106D06F6B94109476B3EC27FCB0B600B653E9E87D21955FBD90733F4BA161CE0A501E8D0A2B53AAE05C2E7FA5F0618FG1OAH" TargetMode = "External"/>
	<Relationship Id="rId63" Type="http://schemas.openxmlformats.org/officeDocument/2006/relationships/hyperlink" Target="consultantplus://offline/ref=3481796560879443FAF725204106D06F6B94109476B0E724F5B3B600B653E9E87D21955FBD90733F4BA161CD06501E8D0A2B53AAE05C2E7FA5F0618FG1OAH" TargetMode = "External"/>
	<Relationship Id="rId64" Type="http://schemas.openxmlformats.org/officeDocument/2006/relationships/hyperlink" Target="consultantplus://offline/ref=3481796560879443FAF725204106D06F6B94109476B6E026FCB3B600B653E9E87D21955FBD90733F4BA161CE0C501E8D0A2B53AAE05C2E7FA5F0618FG1OAH" TargetMode = "External"/>
	<Relationship Id="rId65" Type="http://schemas.openxmlformats.org/officeDocument/2006/relationships/hyperlink" Target="consultantplus://offline/ref=3481796560879443FAF725204106D06F6B94109476B6E621FBB5B600B653E9E87D21955FBD90733B40F530895B5648DB507E5CB6E5422CG7OEH" TargetMode = "External"/>
	<Relationship Id="rId66" Type="http://schemas.openxmlformats.org/officeDocument/2006/relationships/hyperlink" Target="consultantplus://offline/ref=3481796560879443FAF725204106D06F6B94109477B5EC21F4B4B600B653E9E87D21955FBD90733F4BAA359C4A0E47DE49605EAAF9402E7FGBO8H" TargetMode = "External"/>
	<Relationship Id="rId67" Type="http://schemas.openxmlformats.org/officeDocument/2006/relationships/hyperlink" Target="consultantplus://offline/ref=3481796560879443FAF725204106D06F6B94109476B2E622F4B0B600B653E9E87D21955FBD90733F4DAA359C4A0E47DE49605EAAF9402E7FGBO8H" TargetMode = "External"/>
	<Relationship Id="rId68" Type="http://schemas.openxmlformats.org/officeDocument/2006/relationships/hyperlink" Target="consultantplus://offline/ref=3481796560879443FAF725204106D06F6B94109476B2E622F5B0B600B653E9E87D21955FBD90733F48AA359C4A0E47DE49605EAAF9402E7FGBO8H" TargetMode = "External"/>
	<Relationship Id="rId69" Type="http://schemas.openxmlformats.org/officeDocument/2006/relationships/hyperlink" Target="consultantplus://offline/ref=3481796560879443FAF725204106D06F6B94109476B2E622F4B2B600B653E9E87D21955FBD90733F4BA161CA0F501E8D0A2B53AAE05C2E7FA5F0618FG1OAH" TargetMode = "External"/>
	<Relationship Id="rId70" Type="http://schemas.openxmlformats.org/officeDocument/2006/relationships/hyperlink" Target="consultantplus://offline/ref=3481796560879443FAF725204106D06F6B94109477B1EC23F8B9B600B653E9E87D21955FBD90733F4BA161CC06501E8D0A2B53AAE05C2E7FA5F0618FG1OAH" TargetMode = "External"/>
	<Relationship Id="rId71" Type="http://schemas.openxmlformats.org/officeDocument/2006/relationships/hyperlink" Target="consultantplus://offline/ref=3481796560879443FAF725204106D06F6B94109477BBE523F4B2B600B653E9E87D21955FBD90733F4BA161CE0B501E8D0A2B53AAE05C2E7FA5F0618FG1OAH" TargetMode = "External"/>
	<Relationship Id="rId72" Type="http://schemas.openxmlformats.org/officeDocument/2006/relationships/hyperlink" Target="consultantplus://offline/ref=3481796560879443FAF72536526A8E656E9C4F9072B2EF75A0E4B057E903EFBD2F61CB06FCD3603E49BF63CD0CG5O8H" TargetMode = "External"/>
	<Relationship Id="rId73" Type="http://schemas.openxmlformats.org/officeDocument/2006/relationships/hyperlink" Target="consultantplus://offline/ref=3481796560879443FAF725204106D06F6B94109476B3EC27FCB0B600B653E9E87D21955FBD90733F4BA161CE0B501E8D0A2B53AAE05C2E7FA5F0618FG1OAH" TargetMode = "External"/>
	<Relationship Id="rId74" Type="http://schemas.openxmlformats.org/officeDocument/2006/relationships/hyperlink" Target="consultantplus://offline/ref=3481796560879443FAF725204106D06F6B94109476B3E625FFB4B600B653E9E87D21955FBD90733F4BA160C40C501E8D0A2B53AAE05C2E7FA5F0618FG1OAH" TargetMode = "External"/>
	<Relationship Id="rId75" Type="http://schemas.openxmlformats.org/officeDocument/2006/relationships/hyperlink" Target="consultantplus://offline/ref=3481796560879443FAF725204106D06F6B94109477B6E425F5B2B600B653E9E87D21955FBD90733F4BA161C806501E8D0A2B53AAE05C2E7FA5F0618FG1OAH" TargetMode = "External"/>
	<Relationship Id="rId76" Type="http://schemas.openxmlformats.org/officeDocument/2006/relationships/hyperlink" Target="consultantplus://offline/ref=3481796560879443FAF725204106D06F6B94109477B6E425F5B2B600B653E9E87D21955FBD90733F4BA161CA0D501E8D0A2B53AAE05C2E7FA5F0618FG1OAH" TargetMode = "External"/>
	<Relationship Id="rId77" Type="http://schemas.openxmlformats.org/officeDocument/2006/relationships/hyperlink" Target="consultantplus://offline/ref=3481796560879443FAF725204106D06F6B94109477B6E425F5B2B600B653E9E87D21955FBD90733F4BA161CA0A501E8D0A2B53AAE05C2E7FA5F0618FG1OAH" TargetMode = "External"/>
	<Relationship Id="rId78" Type="http://schemas.openxmlformats.org/officeDocument/2006/relationships/hyperlink" Target="consultantplus://offline/ref=3481796560879443FAF72536526A8E656E9D4E9174B0EF75A0E4B057E903EFBD2F61CB06FCD3603E49BF63CD0CG5O8H" TargetMode = "External"/>
	<Relationship Id="rId79" Type="http://schemas.openxmlformats.org/officeDocument/2006/relationships/hyperlink" Target="consultantplus://offline/ref=3481796560879443FAF725204106D06F6B94109477B6E425F5B2B600B653E9E87D21955FBD90733F4BA161C806501E8D0A2B53AAE05C2E7FA5F0618FG1OAH" TargetMode = "External"/>
	<Relationship Id="rId80" Type="http://schemas.openxmlformats.org/officeDocument/2006/relationships/hyperlink" Target="consultantplus://offline/ref=3481796560879443FAF725204106D06F6B94109477B6E623FDB8B600B653E9E87D21955FBD90733F4BA161CD08501E8D0A2B53AAE05C2E7FA5F0618FG1OAH" TargetMode = "External"/>
	<Relationship Id="rId81" Type="http://schemas.openxmlformats.org/officeDocument/2006/relationships/hyperlink" Target="consultantplus://offline/ref=3481796560879443FAF725204106D06F6B94109476B3EC27FCB0B600B653E9E87D21955FBD90733F4BA161CE09501E8D0A2B53AAE05C2E7FA5F0618FG1OAH" TargetMode = "External"/>
	<Relationship Id="rId82" Type="http://schemas.openxmlformats.org/officeDocument/2006/relationships/hyperlink" Target="consultantplus://offline/ref=3481796560879443FAF725204106D06F6B94109477BBE523F4B2B600B653E9E87D21955FBD90733F4BA161CE09501E8D0A2B53AAE05C2E7FA5F0618FG1OAH" TargetMode = "External"/>
	<Relationship Id="rId83" Type="http://schemas.openxmlformats.org/officeDocument/2006/relationships/hyperlink" Target="consultantplus://offline/ref=3481796560879443FAF725204106D06F6B94109477B6E623FDB8B600B653E9E87D21955FBD90733F4BA161CD09501E8D0A2B53AAE05C2E7FA5F0618FG1OAH" TargetMode = "External"/>
	<Relationship Id="rId84" Type="http://schemas.openxmlformats.org/officeDocument/2006/relationships/hyperlink" Target="consultantplus://offline/ref=3481796560879443FAF725204106D06F6B94109477BBE523F4B2B600B653E9E87D21955FBD90733F4BA161CE07501E8D0A2B53AAE05C2E7FA5F0618FG1OAH" TargetMode = "External"/>
	<Relationship Id="rId85" Type="http://schemas.openxmlformats.org/officeDocument/2006/relationships/hyperlink" Target="consultantplus://offline/ref=3481796560879443FAF725204106D06F6B94109476B3EC27FCB0B600B653E9E87D21955FBD90733F4BA161CE07501E8D0A2B53AAE05C2E7FA5F0618FG1OAH" TargetMode = "External"/>
	<Relationship Id="rId86" Type="http://schemas.openxmlformats.org/officeDocument/2006/relationships/hyperlink" Target="consultantplus://offline/ref=3481796560879443FAF725204106D06F6B94109476B3E625FFB4B600B653E9E87D21955FBD90733F4BA160C40A501E8D0A2B53AAE05C2E7FA5F0618FG1OAH" TargetMode = "External"/>
	<Relationship Id="rId87" Type="http://schemas.openxmlformats.org/officeDocument/2006/relationships/hyperlink" Target="consultantplus://offline/ref=3481796560879443FAF725204106D06F6B94109476B3EC27FCB0B600B653E9E87D21955FBD90733F4BA161C90F501E8D0A2B53AAE05C2E7FA5F0618FG1OAH" TargetMode = "External"/>
	<Relationship Id="rId88" Type="http://schemas.openxmlformats.org/officeDocument/2006/relationships/hyperlink" Target="consultantplus://offline/ref=3481796560879443FAF72536526A8E656E9D4E9174B0EF75A0E4B057E903EFBD2F61CB06FCD3603E49BF63CD0CG5O8H" TargetMode = "External"/>
	<Relationship Id="rId89" Type="http://schemas.openxmlformats.org/officeDocument/2006/relationships/hyperlink" Target="consultantplus://offline/ref=3481796560879443FAF725204106D06F6B94109476B3E52BFCB7B600B653E9E87D21955FBD90733F4BA161CC0D501E8D0A2B53AAE05C2E7FA5F0618FG1OAH" TargetMode = "External"/>
	<Relationship Id="rId90" Type="http://schemas.openxmlformats.org/officeDocument/2006/relationships/hyperlink" Target="consultantplus://offline/ref=3481796560879443FAF725204106D06F6B94109477B7E021F9B7B600B653E9E87D21955FBD90733F4BA161CF0F501E8D0A2B53AAE05C2E7FA5F0618FG1OAH" TargetMode = "External"/>
	<Relationship Id="rId91" Type="http://schemas.openxmlformats.org/officeDocument/2006/relationships/hyperlink" Target="consultantplus://offline/ref=3481796560879443FAF725204106D06F6B94109476B2ED20F9B3B600B653E9E87D21955FBD90733F4BA161C90C501E8D0A2B53AAE05C2E7FA5F0618FG1OAH" TargetMode = "External"/>
	<Relationship Id="rId92" Type="http://schemas.openxmlformats.org/officeDocument/2006/relationships/hyperlink" Target="consultantplus://offline/ref=3481796560879443FAF725204106D06F6B94109476B3EC27FCB0B600B653E9E87D21955FBD90733F4BA161C90D501E8D0A2B53AAE05C2E7FA5F0618FG1OAH" TargetMode = "External"/>
	<Relationship Id="rId93" Type="http://schemas.openxmlformats.org/officeDocument/2006/relationships/hyperlink" Target="consultantplus://offline/ref=3481796560879443FAF725204106D06F6B94109477BBE523F4B2B600B653E9E87D21955FBD90733F4BA161C90F501E8D0A2B53AAE05C2E7FA5F0618FG1OAH" TargetMode = "External"/>
	<Relationship Id="rId94" Type="http://schemas.openxmlformats.org/officeDocument/2006/relationships/hyperlink" Target="consultantplus://offline/ref=3481796560879443FAF725204106D06F6B94109477B5E321FEB5B600B653E9E87D21955FBD90733F4BA161CF0C501E8D0A2B53AAE05C2E7FA5F0618FG1OAH" TargetMode = "External"/>
	<Relationship Id="rId95" Type="http://schemas.openxmlformats.org/officeDocument/2006/relationships/hyperlink" Target="consultantplus://offline/ref=3481796560879443FAF725204106D06F6B94109477BBE523F4B2B600B653E9E87D21955FBD90733F4BA161C90D501E8D0A2B53AAE05C2E7FA5F0618FG1OAH" TargetMode = "External"/>
	<Relationship Id="rId96" Type="http://schemas.openxmlformats.org/officeDocument/2006/relationships/hyperlink" Target="consultantplus://offline/ref=3481796560879443FAF725204106D06F6B94109476B3EC27FCB0B600B653E9E87D21955FBD90733F4BA161C90A501E8D0A2B53AAE05C2E7FA5F0618FG1OAH" TargetMode = "External"/>
	<Relationship Id="rId97" Type="http://schemas.openxmlformats.org/officeDocument/2006/relationships/hyperlink" Target="consultantplus://offline/ref=3481796560879443FAF725204106D06F6B94109476B3E025FEB2B600B653E9E87D21955FBD90733F4BA161CC0F501E8D0A2B53AAE05C2E7FA5F0618FG1OAH" TargetMode = "External"/>
	<Relationship Id="rId98" Type="http://schemas.openxmlformats.org/officeDocument/2006/relationships/hyperlink" Target="consultantplus://offline/ref=3481796560879443FAF725204106D06F6B94109476B3E625FFB4B600B653E9E87D21955FBD90733F4BA160C408501E8D0A2B53AAE05C2E7FA5F0618FG1OAH" TargetMode = "External"/>
	<Relationship Id="rId99" Type="http://schemas.openxmlformats.org/officeDocument/2006/relationships/hyperlink" Target="consultantplus://offline/ref=3481796560879443FAF725204106D06F6B94109477B2ED2AFAB2B600B653E9E87D21955FBD90733F4BA161CE08501E8D0A2B53AAE05C2E7FA5F0618FG1OAH" TargetMode = "External"/>
	<Relationship Id="rId100" Type="http://schemas.openxmlformats.org/officeDocument/2006/relationships/hyperlink" Target="consultantplus://offline/ref=3481796560879443FAF725204106D06F6B94109477B2ED2AFAB2B600B653E9E87D21955FBD90733F4BA161CE08501E8D0A2B53AAE05C2E7FA5F0618FG1OAH" TargetMode = "External"/>
	<Relationship Id="rId101" Type="http://schemas.openxmlformats.org/officeDocument/2006/relationships/hyperlink" Target="consultantplus://offline/ref=3481796560879443FAF725204106D06F6B94109476B3EC27FCB0B600B653E9E87D21955FBD90733F4BA161C908501E8D0A2B53AAE05C2E7FA5F0618FG1OAH" TargetMode = "External"/>
	<Relationship Id="rId102" Type="http://schemas.openxmlformats.org/officeDocument/2006/relationships/hyperlink" Target="consultantplus://offline/ref=3481796560879443FAF725204106D06F6B94109477BBE523F4B2B600B653E9E87D21955FBD90733F4BA161C90B501E8D0A2B53AAE05C2E7FA5F0618FG1OAH" TargetMode = "External"/>
	<Relationship Id="rId103" Type="http://schemas.openxmlformats.org/officeDocument/2006/relationships/hyperlink" Target="consultantplus://offline/ref=3481796560879443FAF725204106D06F6B94109477B2ED2AFAB2B600B653E9E87D21955FBD90733F4BA161CE09501E8D0A2B53AAE05C2E7FA5F0618FG1OAH" TargetMode = "External"/>
	<Relationship Id="rId104" Type="http://schemas.openxmlformats.org/officeDocument/2006/relationships/hyperlink" Target="consultantplus://offline/ref=3481796560879443FAF725204106D06F6B94109476B3E625FFB4B600B653E9E87D21955FBD90733F4BA160C407501E8D0A2B53AAE05C2E7FA5F0618FG1OAH" TargetMode = "External"/>
	<Relationship Id="rId105" Type="http://schemas.openxmlformats.org/officeDocument/2006/relationships/hyperlink" Target="consultantplus://offline/ref=3481796560879443FAF725204106D06F6B94109476B3E025FEB2B600B653E9E87D21955FBD90733F4BA161CC0D501E8D0A2B53AAE05C2E7FA5F0618FG1OAH" TargetMode = "External"/>
	<Relationship Id="rId106" Type="http://schemas.openxmlformats.org/officeDocument/2006/relationships/hyperlink" Target="consultantplus://offline/ref=3481796560879443FAF725204106D06F6B94109476B3E025FEB2B600B653E9E87D21955FBD90733F4BA161CC0A501E8D0A2B53AAE05C2E7FA5F0618FG1OAH" TargetMode = "External"/>
	<Relationship Id="rId107" Type="http://schemas.openxmlformats.org/officeDocument/2006/relationships/hyperlink" Target="consultantplus://offline/ref=3481796560879443FAF725204106D06F6B94109477BAE625FEB1B600B653E9E87D21955FBD90733F4BA161C807501E8D0A2B53AAE05C2E7FA5F0618FG1OAH" TargetMode = "External"/>
	<Relationship Id="rId108" Type="http://schemas.openxmlformats.org/officeDocument/2006/relationships/hyperlink" Target="consultantplus://offline/ref=3481796560879443FAF725204106D06F6B94109477BBE720F4B3B600B653E9E87D21955FBD90733F4BA160CD0C501E8D0A2B53AAE05C2E7FA5F0618FG1OAH" TargetMode = "External"/>
	<Relationship Id="rId109" Type="http://schemas.openxmlformats.org/officeDocument/2006/relationships/hyperlink" Target="consultantplus://offline/ref=3481796560879443FAF725204106D06F6B94109477B1E72BFCB0B600B653E9E87D21955FBD90733F4BA161CF0B501E8D0A2B53AAE05C2E7FA5F0618FG1OAH" TargetMode = "External"/>
	<Relationship Id="rId110" Type="http://schemas.openxmlformats.org/officeDocument/2006/relationships/hyperlink" Target="consultantplus://offline/ref=3481796560879443FAF725204106D06F6B94109477B6E623FDB8B600B653E9E87D21955FBD90733F4BA161CC0F501E8D0A2B53AAE05C2E7FA5F0618FG1OAH" TargetMode = "External"/>
	<Relationship Id="rId111" Type="http://schemas.openxmlformats.org/officeDocument/2006/relationships/hyperlink" Target="consultantplus://offline/ref=3481796560879443FAF725204106D06F6B94109477B3ED2AFFB7B600B653E9E87D21955FBD90733F4BA161C408501E8D0A2B53AAE05C2E7FA5F0618FG1OAH" TargetMode = "External"/>
	<Relationship Id="rId112" Type="http://schemas.openxmlformats.org/officeDocument/2006/relationships/hyperlink" Target="consultantplus://offline/ref=3481796560879443FAF725204106D06F6B94109477B1E72BFCB0B600B653E9E87D21955FBD90733F4BA161CF09501E8D0A2B53AAE05C2E7FA5F0618FG1OAH" TargetMode = "External"/>
	<Relationship Id="rId113" Type="http://schemas.openxmlformats.org/officeDocument/2006/relationships/hyperlink" Target="consultantplus://offline/ref=3481796560879443FAF725204106D06F6B94109476B3EC27FCB0B600B653E9E87D21955FBD90733F4BA161C906501E8D0A2B53AAE05C2E7FA5F0618FG1OAH" TargetMode = "External"/>
	<Relationship Id="rId114" Type="http://schemas.openxmlformats.org/officeDocument/2006/relationships/hyperlink" Target="consultantplus://offline/ref=3481796560879443FAF725204106D06F6B94109476B3EC27FCB0B600B653E9E87D21955FBD90733F4BA161C80E501E8D0A2B53AAE05C2E7FA5F0618FG1OAH" TargetMode = "External"/>
	<Relationship Id="rId115" Type="http://schemas.openxmlformats.org/officeDocument/2006/relationships/hyperlink" Target="consultantplus://offline/ref=3481796560879443FAF725204106D06F6B94109476B2ED21FEB4B600B653E9E87D21955FBD90733F4BA161C80D501E8D0A2B53AAE05C2E7FA5F0618FG1OAH" TargetMode = "External"/>
	<Relationship Id="rId116" Type="http://schemas.openxmlformats.org/officeDocument/2006/relationships/hyperlink" Target="consultantplus://offline/ref=3481796560879443FAF725204106D06F6B94109476B6E026FCB3B600B653E9E87D21955FBD90733F4BA161CE0D501E8D0A2B53AAE05C2E7FA5F0618FG1OAH" TargetMode = "External"/>
	<Relationship Id="rId117" Type="http://schemas.openxmlformats.org/officeDocument/2006/relationships/hyperlink" Target="consultantplus://offline/ref=3481796560879443FAF725204106D06F6B94109476B2ED21FEB4B600B653E9E87D21955FBD90733F4BA161C809501E8D0A2B53AAE05C2E7FA5F0618FG1OAH" TargetMode = "External"/>
	<Relationship Id="rId118" Type="http://schemas.openxmlformats.org/officeDocument/2006/relationships/hyperlink" Target="consultantplus://offline/ref=3481796560879443FAF725204106D06F6B94109476B2ED21FEB4B600B653E9E87D21955FBD90733F4BA161C807501E8D0A2B53AAE05C2E7FA5F0618FG1OAH" TargetMode = "External"/>
	<Relationship Id="rId119" Type="http://schemas.openxmlformats.org/officeDocument/2006/relationships/hyperlink" Target="consultantplus://offline/ref=3481796560879443FAF725204106D06F6B94109476B3EC27FCB0B600B653E9E87D21955FBD90733F4BA161C80F501E8D0A2B53AAE05C2E7FA5F0618FG1OAH" TargetMode = "External"/>
	<Relationship Id="rId120" Type="http://schemas.openxmlformats.org/officeDocument/2006/relationships/hyperlink" Target="consultantplus://offline/ref=3481796560879443FAF725204106D06F6B94109476B3EC27FCB0B600B653E9E87D21955FBD90733F4BA161C80D501E8D0A2B53AAE05C2E7FA5F0618FG1OAH" TargetMode = "External"/>
	<Relationship Id="rId121" Type="http://schemas.openxmlformats.org/officeDocument/2006/relationships/hyperlink" Target="consultantplus://offline/ref=3481796560879443FAF725204106D06F6B94109476B3EC27FCB0B600B653E9E87D21955FBD90733F4BA161C80A501E8D0A2B53AAE05C2E7FA5F0618FG1OAH" TargetMode = "External"/>
	<Relationship Id="rId122" Type="http://schemas.openxmlformats.org/officeDocument/2006/relationships/hyperlink" Target="consultantplus://offline/ref=3481796560879443FAF725204106D06F6B94109477BBE523F4B2B600B653E9E87D21955FBD90733F4BA161C80A501E8D0A2B53AAE05C2E7FA5F0618FG1OAH" TargetMode = "External"/>
	<Relationship Id="rId123" Type="http://schemas.openxmlformats.org/officeDocument/2006/relationships/hyperlink" Target="consultantplus://offline/ref=3481796560879443FAF725204106D06F6B94109476B2ED20F9B3B600B653E9E87D21955FBD90733F4BA161C806501E8D0A2B53AAE05C2E7FA5F0618FG1OAH" TargetMode = "External"/>
	<Relationship Id="rId124" Type="http://schemas.openxmlformats.org/officeDocument/2006/relationships/hyperlink" Target="consultantplus://offline/ref=3481796560879443FAF725204106D06F6B94109476B2ED21FEB4B600B653E9E87D21955FBD90733F4BA161CA0D501E8D0A2B53AAE05C2E7FA5F0618FG1OAH" TargetMode = "External"/>
	<Relationship Id="rId125" Type="http://schemas.openxmlformats.org/officeDocument/2006/relationships/hyperlink" Target="consultantplus://offline/ref=3481796560879443FAF725204106D06F6B94109476B3EC27FCB0B600B653E9E87D21955FBD90733F4BA161CB0C501E8D0A2B53AAE05C2E7FA5F0618FG1OAH" TargetMode = "External"/>
	<Relationship Id="rId126" Type="http://schemas.openxmlformats.org/officeDocument/2006/relationships/hyperlink" Target="consultantplus://offline/ref=3481796560879443FAF725204106D06F6B94109474BBE12AFBB8B600B653E9E87D21955FBD90733F4BA161CC07501E8D0A2B53AAE05C2E7FA5F0618FG1OAH" TargetMode = "External"/>
	<Relationship Id="rId127" Type="http://schemas.openxmlformats.org/officeDocument/2006/relationships/hyperlink" Target="consultantplus://offline/ref=3481796560879443FAF725204106D06F6B94109476B0E424F8B6B600B653E9E87D21955FBD90733F4BA161C907501E8D0A2B53AAE05C2E7FA5F0618FG1OAH" TargetMode = "External"/>
	<Relationship Id="rId128" Type="http://schemas.openxmlformats.org/officeDocument/2006/relationships/hyperlink" Target="consultantplus://offline/ref=3481796560879443FAF725204106D06F6B94109476B2ED21FEB4B600B653E9E87D21955FBD90733F4BA161CA0A501E8D0A2B53AAE05C2E7FA5F0618FG1OAH" TargetMode = "External"/>
	<Relationship Id="rId129" Type="http://schemas.openxmlformats.org/officeDocument/2006/relationships/hyperlink" Target="consultantplus://offline/ref=3481796560879443FAF725204106D06F6B94109476B2ED20F9B3B600B653E9E87D21955FBD90733F4BA161C807501E8D0A2B53AAE05C2E7FA5F0618FG1OAH" TargetMode = "External"/>
	<Relationship Id="rId130" Type="http://schemas.openxmlformats.org/officeDocument/2006/relationships/hyperlink" Target="consultantplus://offline/ref=3481796560879443FAF72536526A8E656E9E469873B5EF75A0E4B057E903EFBD2F61CB06FCD3603E49BF63CD0CG5O8H" TargetMode = "External"/>
	<Relationship Id="rId131" Type="http://schemas.openxmlformats.org/officeDocument/2006/relationships/hyperlink" Target="consultantplus://offline/ref=3481796560879443FAF725204106D06F6B94109476B3EC27FCB0B600B653E9E87D21955FBD90733F4BA161CB0D501E8D0A2B53AAE05C2E7FA5F0618FG1OAH" TargetMode = "External"/>
	<Relationship Id="rId132" Type="http://schemas.openxmlformats.org/officeDocument/2006/relationships/hyperlink" Target="consultantplus://offline/ref=3481796560879443FAF725204106D06F6B94109477B2ED2AFAB2B600B653E9E87D21955FBD90733F4BA161CE07501E8D0A2B53AAE05C2E7FA5F0618FG1OAH" TargetMode = "External"/>
	<Relationship Id="rId133" Type="http://schemas.openxmlformats.org/officeDocument/2006/relationships/hyperlink" Target="consultantplus://offline/ref=3481796560879443FAF725204106D06F6B94109477B2ED2AFAB2B600B653E9E87D21955FBD90733F4BA161C90E501E8D0A2B53AAE05C2E7FA5F0618FG1OAH" TargetMode = "External"/>
	<Relationship Id="rId134" Type="http://schemas.openxmlformats.org/officeDocument/2006/relationships/hyperlink" Target="consultantplus://offline/ref=3481796560879443FAF725204106D06F6B94109477B1E72BFCB0B600B653E9E87D21955FBD90733F4BA161CF06501E8D0A2B53AAE05C2E7FA5F0618FG1OAH" TargetMode = "External"/>
	<Relationship Id="rId135" Type="http://schemas.openxmlformats.org/officeDocument/2006/relationships/hyperlink" Target="consultantplus://offline/ref=3481796560879443FAF725204106D06F6B94109477B6E425F5B2B600B653E9E87D21955FBD90733F4BA161CB0C501E8D0A2B53AAE05C2E7FA5F0618FG1OAH" TargetMode = "External"/>
	<Relationship Id="rId136" Type="http://schemas.openxmlformats.org/officeDocument/2006/relationships/hyperlink" Target="consultantplus://offline/ref=3481796560879443FAF725204106D06F6B94109477BBE720F4B3B600B653E9E87D21955FBD90733F4BA160CD0A501E8D0A2B53AAE05C2E7FA5F0618FG1OAH" TargetMode = "External"/>
	<Relationship Id="rId137" Type="http://schemas.openxmlformats.org/officeDocument/2006/relationships/hyperlink" Target="consultantplus://offline/ref=3481796560879443FAF725204106D06F6B94109476B2ED20F9B3B600B653E9E87D21955FBD90733F4BA161CB0E501E8D0A2B53AAE05C2E7FA5F0618FG1OAH" TargetMode = "External"/>
	<Relationship Id="rId138" Type="http://schemas.openxmlformats.org/officeDocument/2006/relationships/hyperlink" Target="consultantplus://offline/ref=3481796560879443FAF725204106D06F6B94109476B2ED21FEB4B600B653E9E87D21955FBD90733F4BA161CA06501E8D0A2B53AAE05C2E7FA5F0618FG1OAH" TargetMode = "External"/>
	<Relationship Id="rId139" Type="http://schemas.openxmlformats.org/officeDocument/2006/relationships/hyperlink" Target="consultantplus://offline/ref=3481796560879443FAF725204106D06F6B94109476B3EC27FCB0B600B653E9E87D21955FBD90733F4BA161CB0A501E8D0A2B53AAE05C2E7FA5F0618FG1OAH" TargetMode = "External"/>
	<Relationship Id="rId140" Type="http://schemas.openxmlformats.org/officeDocument/2006/relationships/hyperlink" Target="consultantplus://offline/ref=3481796560879443FAF72536526A8E656E9D4C9B71B3EF75A0E4B057E903EFBD2F61CB06FCD3603E49BF63CD0CG5O8H" TargetMode = "External"/>
	<Relationship Id="rId141" Type="http://schemas.openxmlformats.org/officeDocument/2006/relationships/hyperlink" Target="consultantplus://offline/ref=3481796560879443FAF725204106D06F6B94109477B2ED2AFAB2B600B653E9E87D21955FBD90733F4BA161CE08501E8D0A2B53AAE05C2E7FA5F0618FG1OAH" TargetMode = "External"/>
	<Relationship Id="rId142" Type="http://schemas.openxmlformats.org/officeDocument/2006/relationships/hyperlink" Target="consultantplus://offline/ref=E58E59B3CDB612AEABEE824044BE0433459B241905D9C6D56F8FDA37AB3BA3AA23D79F217D9D3269B14179DADDFD22CAAAEFDA55377D6AB7D589A835H8O5H" TargetMode = "External"/>
	<Relationship Id="rId143" Type="http://schemas.openxmlformats.org/officeDocument/2006/relationships/hyperlink" Target="consultantplus://offline/ref=E58E59B3CDB612AEABEE824044BE0433459B241904D8C7D8698DDA37AB3BA3AA23D79F217D9D3269B14179DFDDFD22CAAAEFDA55377D6AB7D589A835H8O5H" TargetMode = "External"/>
	<Relationship Id="rId144" Type="http://schemas.openxmlformats.org/officeDocument/2006/relationships/hyperlink" Target="consultantplus://offline/ref=E58E59B3CDB612AEABEE824044BE0433459B241905D9C6D56F8FDA37AB3BA3AA23D79F217D9D3269B14179DDDAFD22CAAAEFDA55377D6AB7D589A835H8O5H" TargetMode = "External"/>
	<Relationship Id="rId145" Type="http://schemas.openxmlformats.org/officeDocument/2006/relationships/hyperlink" Target="consultantplus://offline/ref=E58E59B3CDB612AEABEE824044BE0433459B241905D0CCDF618EDA37AB3BA3AA23D79F217D9D3269B14178D8DBFD22CAAAEFDA55377D6AB7D589A835H8O5H" TargetMode = "External"/>
	<Relationship Id="rId146" Type="http://schemas.openxmlformats.org/officeDocument/2006/relationships/hyperlink" Target="consultantplus://offline/ref=E58E59B3CDB612AEABEE824044BE0433459B241905D9C6D56F8FDA37AB3BA3AA23D79F217D9D3269B14179DDD9FD22CAAAEFDA55377D6AB7D589A835H8O5H" TargetMode = "External"/>
	<Relationship Id="rId147" Type="http://schemas.openxmlformats.org/officeDocument/2006/relationships/hyperlink" Target="consultantplus://offline/ref=E58E59B3CDB612AEABEE824044BE0433459B241905D0CEDC618FDA37AB3BA3AA23D79F217D9D3269B14179DCDDFD22CAAAEFDA55377D6AB7D589A835H8O5H" TargetMode = "External"/>
	<Relationship Id="rId148" Type="http://schemas.openxmlformats.org/officeDocument/2006/relationships/hyperlink" Target="consultantplus://offline/ref=E58E59B3CDB612AEABEE824044BE0433459B241904DBCCDB608EDA37AB3BA3AA23D79F217D9D3269B14179D9D2FD22CAAAEFDA55377D6AB7D589A835H8O5H" TargetMode = "External"/>
	<Relationship Id="rId149" Type="http://schemas.openxmlformats.org/officeDocument/2006/relationships/header" Target="header2.xml"/>
	<Relationship Id="rId150" Type="http://schemas.openxmlformats.org/officeDocument/2006/relationships/footer" Target="footer2.xml"/>
	<Relationship Id="rId151" Type="http://schemas.openxmlformats.org/officeDocument/2006/relationships/hyperlink" Target="consultantplus://offline/ref=E58E59B3CDB612AEABEE824044BE0433459B241904DDCDDE6E88DA37AB3BA3AA23D79F216F9D6A65B34667D9D9E8749BECHBO9H" TargetMode = "External"/>
	<Relationship Id="rId152" Type="http://schemas.openxmlformats.org/officeDocument/2006/relationships/hyperlink" Target="consultantplus://offline/ref=E58E59B3CDB612AEABEE824044BE0433459B241905DEC7DE6189DA37AB3BA3AA23D79F216F9D6A65B34667D9D9E8749BECHBO9H" TargetMode = "External"/>
	<Relationship Id="rId153" Type="http://schemas.openxmlformats.org/officeDocument/2006/relationships/hyperlink" Target="consultantplus://offline/ref=E58E59B3CDB612AEABEE824044BE0433459B241904D9CDDD618DDA37AB3BA3AA23D79F216F9D6A65B34667D9D9E8749BECHBO9H" TargetMode = "External"/>
	<Relationship Id="rId154" Type="http://schemas.openxmlformats.org/officeDocument/2006/relationships/hyperlink" Target="consultantplus://offline/ref=E58E59B3CDB612AEABEE824044BE0433459B241904D9CDDD608DDA37AB3BA3AA23D79F216F9D6A65B34667D9D9E8749BECHBO9H" TargetMode = "External"/>
	<Relationship Id="rId155" Type="http://schemas.openxmlformats.org/officeDocument/2006/relationships/hyperlink" Target="consultantplus://offline/ref=E58E59B3CDB612AEABEE824044BE0433459B241904D9CDDD618FDA37AB3BA3AA23D79F216F9D6A65B34667D9D9E8749BECHBO9H" TargetMode = "External"/>
	<Relationship Id="rId156" Type="http://schemas.openxmlformats.org/officeDocument/2006/relationships/hyperlink" Target="consultantplus://offline/ref=E58E59B3CDB612AEABEE824044BE0433459B241905DDCDDC6885DA37AB3BA3AA23D79F217D9D3269B14179D8D9FD22CAAAEFDA55377D6AB7D589A835H8O5H" TargetMode = "External"/>
	<Relationship Id="rId157" Type="http://schemas.openxmlformats.org/officeDocument/2006/relationships/hyperlink" Target="consultantplus://offline/ref=E58E59B3CDB612AEABEE824044BE0433459B241905DAC7DC6D84DA37AB3BA3AA23D79F216F9D6A65B34667D9D9E8749BECHBO9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26.06.2012 N 689-ПП
(ред. от 18.01.2023)
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</dc:title>
  <dcterms:created xsi:type="dcterms:W3CDTF">2023-02-27T07:14:06Z</dcterms:created>
</cp:coreProperties>
</file>